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60D88EA3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1F580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30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000B42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1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2025.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2213BFF1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4A6AA7" w:rsidRPr="004A6AA7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VISOKO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B2A6E" w14:textId="77777777" w:rsidR="006845C7" w:rsidRDefault="006845C7" w:rsidP="00962EB3">
      <w:pPr>
        <w:spacing w:after="0" w:line="240" w:lineRule="auto"/>
      </w:pPr>
      <w:r>
        <w:separator/>
      </w:r>
    </w:p>
  </w:endnote>
  <w:endnote w:type="continuationSeparator" w:id="0">
    <w:p w14:paraId="70D823BD" w14:textId="77777777" w:rsidR="006845C7" w:rsidRDefault="006845C7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FC9E1" w14:textId="77777777" w:rsidR="006845C7" w:rsidRDefault="006845C7" w:rsidP="00962EB3">
      <w:pPr>
        <w:spacing w:after="0" w:line="240" w:lineRule="auto"/>
      </w:pPr>
      <w:r>
        <w:separator/>
      </w:r>
    </w:p>
  </w:footnote>
  <w:footnote w:type="continuationSeparator" w:id="0">
    <w:p w14:paraId="549A932A" w14:textId="77777777" w:rsidR="006845C7" w:rsidRDefault="006845C7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F5808"/>
    <w:rsid w:val="00344D7F"/>
    <w:rsid w:val="004A6AA7"/>
    <w:rsid w:val="006845C7"/>
    <w:rsid w:val="006A56A5"/>
    <w:rsid w:val="00745169"/>
    <w:rsid w:val="00783F16"/>
    <w:rsid w:val="007A65EF"/>
    <w:rsid w:val="00951C7A"/>
    <w:rsid w:val="00962EB3"/>
    <w:rsid w:val="00AB4117"/>
    <w:rsid w:val="00AB78ED"/>
    <w:rsid w:val="00AD5536"/>
    <w:rsid w:val="00CE625E"/>
    <w:rsid w:val="00E57269"/>
    <w:rsid w:val="00E57A4E"/>
    <w:rsid w:val="00E845D5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2025-12-30T09:00:00Z</dcterms:created>
  <dcterms:modified xsi:type="dcterms:W3CDTF">2025-12-30T09:00:00Z</dcterms:modified>
</cp:coreProperties>
</file>