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34A94D1B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2D074E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</w:t>
      </w:r>
      <w:r w:rsidR="00174E5B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2D074E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</w:t>
      </w:r>
      <w:r w:rsidR="00174E5B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5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</w:t>
      </w:r>
      <w:r w:rsidR="002D074E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77B393B6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1F5808" w:rsidRPr="001F5808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PLANTIĆI- ČANJEVO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0AE53" w14:textId="77777777" w:rsidR="00FB375E" w:rsidRDefault="00FB375E" w:rsidP="00962EB3">
      <w:pPr>
        <w:spacing w:after="0" w:line="240" w:lineRule="auto"/>
      </w:pPr>
      <w:r>
        <w:separator/>
      </w:r>
    </w:p>
  </w:endnote>
  <w:endnote w:type="continuationSeparator" w:id="0">
    <w:p w14:paraId="219AF262" w14:textId="77777777" w:rsidR="00FB375E" w:rsidRDefault="00FB375E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58815" w14:textId="77777777" w:rsidR="00FB375E" w:rsidRDefault="00FB375E" w:rsidP="00962EB3">
      <w:pPr>
        <w:spacing w:after="0" w:line="240" w:lineRule="auto"/>
      </w:pPr>
      <w:r>
        <w:separator/>
      </w:r>
    </w:p>
  </w:footnote>
  <w:footnote w:type="continuationSeparator" w:id="0">
    <w:p w14:paraId="7F899898" w14:textId="77777777" w:rsidR="00FB375E" w:rsidRDefault="00FB375E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051F6"/>
    <w:rsid w:val="00174E5B"/>
    <w:rsid w:val="001F5808"/>
    <w:rsid w:val="002D074E"/>
    <w:rsid w:val="00323771"/>
    <w:rsid w:val="00344D7F"/>
    <w:rsid w:val="00656FDD"/>
    <w:rsid w:val="006A56A5"/>
    <w:rsid w:val="00745169"/>
    <w:rsid w:val="007A65EF"/>
    <w:rsid w:val="00962EB3"/>
    <w:rsid w:val="00AB4117"/>
    <w:rsid w:val="00AB78ED"/>
    <w:rsid w:val="00AD5536"/>
    <w:rsid w:val="00CE625E"/>
    <w:rsid w:val="00DC18F0"/>
    <w:rsid w:val="00E57269"/>
    <w:rsid w:val="00E57A4E"/>
    <w:rsid w:val="00E845D5"/>
    <w:rsid w:val="00F42F45"/>
    <w:rsid w:val="00F75D75"/>
    <w:rsid w:val="00FB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2026-05-22T11:55:00Z</dcterms:created>
  <dcterms:modified xsi:type="dcterms:W3CDTF">2026-05-22T11:55:00Z</dcterms:modified>
</cp:coreProperties>
</file>