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D70E5B" w14:textId="1247E622" w:rsidR="00A66A78" w:rsidRPr="00A66A78" w:rsidRDefault="00A66A78" w:rsidP="00A66A78">
      <w:pPr>
        <w:suppressAutoHyphens w:val="0"/>
        <w:spacing w:line="240" w:lineRule="auto"/>
        <w:ind w:left="708" w:firstLine="708"/>
        <w:rPr>
          <w:b/>
          <w:color w:val="943634"/>
          <w:kern w:val="0"/>
          <w:sz w:val="22"/>
          <w:szCs w:val="22"/>
          <w:lang w:eastAsia="hr-HR"/>
        </w:rPr>
      </w:pPr>
      <w:r w:rsidRPr="00A66A78">
        <w:rPr>
          <w:noProof/>
          <w:kern w:val="0"/>
          <w:lang w:eastAsia="hr-HR"/>
        </w:rPr>
        <w:drawing>
          <wp:anchor distT="0" distB="0" distL="114300" distR="114300" simplePos="0" relativeHeight="251660288" behindDoc="0" locked="0" layoutInCell="1" allowOverlap="1" wp14:anchorId="58FFA548" wp14:editId="6274A913">
            <wp:simplePos x="0" y="0"/>
            <wp:positionH relativeFrom="margin">
              <wp:posOffset>123825</wp:posOffset>
            </wp:positionH>
            <wp:positionV relativeFrom="margin">
              <wp:posOffset>-133350</wp:posOffset>
            </wp:positionV>
            <wp:extent cx="685800" cy="866775"/>
            <wp:effectExtent l="0" t="0" r="0" b="9525"/>
            <wp:wrapSquare wrapText="bothSides"/>
            <wp:docPr id="1" name="Slika 1" descr="Grb 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04E9E97" w14:textId="77777777" w:rsidR="00A66A78" w:rsidRPr="00A66A78" w:rsidRDefault="00A66A78" w:rsidP="00A66A78">
      <w:pPr>
        <w:suppressAutoHyphens w:val="0"/>
        <w:spacing w:line="240" w:lineRule="auto"/>
        <w:ind w:left="708" w:firstLine="708"/>
        <w:rPr>
          <w:b/>
          <w:color w:val="943634"/>
          <w:kern w:val="0"/>
          <w:sz w:val="22"/>
          <w:szCs w:val="22"/>
          <w:lang w:eastAsia="hr-HR"/>
        </w:rPr>
      </w:pPr>
    </w:p>
    <w:p w14:paraId="3326BF21" w14:textId="77777777" w:rsidR="00A66A78" w:rsidRPr="00A66A78" w:rsidRDefault="00A66A78" w:rsidP="00A66A78">
      <w:pPr>
        <w:suppressAutoHyphens w:val="0"/>
        <w:spacing w:line="240" w:lineRule="auto"/>
        <w:jc w:val="center"/>
        <w:rPr>
          <w:kern w:val="0"/>
          <w:lang w:eastAsia="hr-HR"/>
        </w:rPr>
      </w:pPr>
    </w:p>
    <w:p w14:paraId="707F1845" w14:textId="77777777" w:rsidR="00A66A78" w:rsidRPr="00A66A78" w:rsidRDefault="00A66A78" w:rsidP="00A66A78">
      <w:pPr>
        <w:suppressAutoHyphens w:val="0"/>
        <w:spacing w:line="240" w:lineRule="auto"/>
        <w:rPr>
          <w:kern w:val="0"/>
          <w:lang w:eastAsia="hr-HR"/>
        </w:rPr>
      </w:pPr>
    </w:p>
    <w:p w14:paraId="56D3139D" w14:textId="77777777" w:rsidR="00A66A78" w:rsidRPr="00A66A78" w:rsidRDefault="00A66A78" w:rsidP="00A66A78">
      <w:pPr>
        <w:suppressAutoHyphens w:val="0"/>
        <w:spacing w:line="240" w:lineRule="auto"/>
        <w:rPr>
          <w:kern w:val="0"/>
          <w:lang w:eastAsia="hr-HR"/>
        </w:rPr>
      </w:pPr>
    </w:p>
    <w:p w14:paraId="7AA4544F" w14:textId="77777777" w:rsidR="00A66A78" w:rsidRPr="00A66A78" w:rsidRDefault="00A66A78" w:rsidP="00A66A78">
      <w:pPr>
        <w:suppressAutoHyphens w:val="0"/>
        <w:spacing w:line="240" w:lineRule="auto"/>
        <w:rPr>
          <w:rFonts w:asciiTheme="minorHAnsi" w:hAnsiTheme="minorHAnsi"/>
          <w:b/>
          <w:color w:val="000000"/>
          <w:kern w:val="0"/>
          <w:lang w:eastAsia="hr-HR"/>
        </w:rPr>
      </w:pPr>
      <w:r w:rsidRPr="00A66A78">
        <w:rPr>
          <w:rFonts w:asciiTheme="minorHAnsi" w:hAnsiTheme="minorHAnsi"/>
          <w:b/>
          <w:color w:val="000000"/>
          <w:kern w:val="0"/>
          <w:lang w:eastAsia="hr-HR"/>
        </w:rPr>
        <w:t>REPUBLIKA HRVATSKA</w:t>
      </w:r>
    </w:p>
    <w:p w14:paraId="0D435895" w14:textId="0A28FCD1" w:rsidR="00A66A78" w:rsidRPr="00A66A78" w:rsidRDefault="003470F3" w:rsidP="00A66A78">
      <w:pPr>
        <w:suppressAutoHyphens w:val="0"/>
        <w:spacing w:line="240" w:lineRule="auto"/>
        <w:rPr>
          <w:rFonts w:asciiTheme="minorHAnsi" w:hAnsiTheme="minorHAnsi"/>
          <w:b/>
          <w:color w:val="000000"/>
          <w:kern w:val="0"/>
          <w:lang w:eastAsia="hr-HR"/>
        </w:rPr>
      </w:pPr>
      <w:r>
        <w:rPr>
          <w:rFonts w:asciiTheme="minorHAnsi" w:hAnsiTheme="minorHAnsi"/>
          <w:b/>
          <w:color w:val="000000"/>
          <w:kern w:val="0"/>
          <w:lang w:eastAsia="hr-HR"/>
        </w:rPr>
        <w:t>VARAŽDINSKA ŽUPANIJA</w:t>
      </w:r>
      <w:r w:rsidR="00A66A78" w:rsidRPr="00A66A78">
        <w:rPr>
          <w:rFonts w:asciiTheme="minorHAnsi" w:hAnsiTheme="minorHAnsi"/>
          <w:b/>
          <w:color w:val="000000"/>
          <w:kern w:val="0"/>
          <w:lang w:eastAsia="hr-HR"/>
        </w:rPr>
        <w:t xml:space="preserve"> </w:t>
      </w:r>
      <w:r>
        <w:rPr>
          <w:rFonts w:asciiTheme="minorHAnsi" w:hAnsiTheme="minorHAnsi"/>
          <w:b/>
          <w:color w:val="000000"/>
          <w:kern w:val="0"/>
          <w:lang w:eastAsia="hr-HR"/>
        </w:rPr>
        <w:t xml:space="preserve"> </w:t>
      </w:r>
    </w:p>
    <w:p w14:paraId="48E49751" w14:textId="77777777" w:rsidR="003470F3" w:rsidRDefault="00A66A78" w:rsidP="00A66A78">
      <w:pPr>
        <w:suppressAutoHyphens w:val="0"/>
        <w:spacing w:line="240" w:lineRule="auto"/>
        <w:rPr>
          <w:rFonts w:asciiTheme="minorHAnsi" w:hAnsiTheme="minorHAnsi"/>
          <w:b/>
          <w:color w:val="000000"/>
          <w:kern w:val="0"/>
          <w:lang w:eastAsia="hr-HR"/>
        </w:rPr>
      </w:pPr>
      <w:r w:rsidRPr="00A66A78">
        <w:rPr>
          <w:rFonts w:asciiTheme="minorHAnsi" w:hAnsiTheme="minorHAnsi"/>
          <w:b/>
          <w:color w:val="000000"/>
          <w:kern w:val="0"/>
          <w:lang w:eastAsia="hr-HR"/>
        </w:rPr>
        <w:t xml:space="preserve">OPĆINA </w:t>
      </w:r>
      <w:r w:rsidR="003470F3">
        <w:rPr>
          <w:rFonts w:asciiTheme="minorHAnsi" w:hAnsiTheme="minorHAnsi"/>
          <w:b/>
          <w:color w:val="000000"/>
          <w:kern w:val="0"/>
          <w:lang w:eastAsia="hr-HR"/>
        </w:rPr>
        <w:t>VISOKO</w:t>
      </w:r>
    </w:p>
    <w:p w14:paraId="6BAA0599" w14:textId="2B91E3E9" w:rsidR="00A66A78" w:rsidRPr="00A66A78" w:rsidRDefault="00A66A78" w:rsidP="00A66A78">
      <w:pPr>
        <w:suppressAutoHyphens w:val="0"/>
        <w:spacing w:line="240" w:lineRule="auto"/>
        <w:rPr>
          <w:rFonts w:asciiTheme="minorHAnsi" w:hAnsiTheme="minorHAnsi"/>
          <w:b/>
          <w:color w:val="000000"/>
          <w:kern w:val="0"/>
          <w:lang w:eastAsia="hr-HR"/>
        </w:rPr>
      </w:pPr>
      <w:r w:rsidRPr="00A66A78">
        <w:rPr>
          <w:rFonts w:asciiTheme="minorHAnsi" w:hAnsiTheme="minorHAnsi"/>
          <w:b/>
          <w:color w:val="000000"/>
          <w:kern w:val="0"/>
          <w:lang w:eastAsia="hr-HR"/>
        </w:rPr>
        <w:t xml:space="preserve"> </w:t>
      </w:r>
      <w:r w:rsidR="00B639EF">
        <w:rPr>
          <w:rFonts w:asciiTheme="minorHAnsi" w:hAnsiTheme="minorHAnsi"/>
          <w:b/>
          <w:color w:val="000000"/>
          <w:kern w:val="0"/>
          <w:lang w:eastAsia="hr-HR"/>
        </w:rPr>
        <w:t xml:space="preserve"> </w:t>
      </w:r>
    </w:p>
    <w:p w14:paraId="74A5A4A2" w14:textId="28DFAFDD" w:rsidR="00656E5A" w:rsidRDefault="00656E5A" w:rsidP="00B639EF">
      <w:pPr>
        <w:pStyle w:val="BodyText"/>
        <w:tabs>
          <w:tab w:val="left" w:pos="993"/>
        </w:tabs>
        <w:jc w:val="center"/>
        <w:rPr>
          <w:rFonts w:asciiTheme="majorHAnsi" w:hAnsiTheme="majorHAnsi" w:cs="Arial"/>
        </w:rPr>
      </w:pPr>
    </w:p>
    <w:p w14:paraId="11A9C3FB" w14:textId="77777777" w:rsidR="00FE30AA" w:rsidRPr="00DE76A6" w:rsidRDefault="00FE30AA" w:rsidP="00656E5A">
      <w:pPr>
        <w:pStyle w:val="BodyText"/>
        <w:tabs>
          <w:tab w:val="left" w:pos="993"/>
        </w:tabs>
        <w:rPr>
          <w:rFonts w:asciiTheme="majorHAnsi" w:hAnsiTheme="majorHAnsi" w:cs="Arial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12"/>
        <w:gridCol w:w="4096"/>
        <w:gridCol w:w="2552"/>
        <w:gridCol w:w="2410"/>
      </w:tblGrid>
      <w:tr w:rsidR="00DE76A6" w:rsidRPr="00DE76A6" w14:paraId="25ABF9AE" w14:textId="77777777" w:rsidTr="009D5E11">
        <w:tc>
          <w:tcPr>
            <w:tcW w:w="9782" w:type="dxa"/>
            <w:gridSpan w:val="5"/>
            <w:shd w:val="clear" w:color="auto" w:fill="auto"/>
          </w:tcPr>
          <w:p w14:paraId="38D021AA" w14:textId="77777777" w:rsidR="00DE76A6" w:rsidRPr="00B31FD8" w:rsidRDefault="00DE76A6" w:rsidP="00A11DD7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  <w:p w14:paraId="23A85A6A" w14:textId="33025520" w:rsidR="00DE76A6" w:rsidRPr="00B31FD8" w:rsidRDefault="00DE76A6" w:rsidP="00A11DD7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B31FD8">
              <w:rPr>
                <w:rFonts w:asciiTheme="majorHAnsi" w:hAnsiTheme="majorHAnsi" w:cs="Arial"/>
                <w:b/>
                <w:sz w:val="24"/>
                <w:szCs w:val="24"/>
              </w:rPr>
              <w:t>PONUDBENI TROŠKOVNIK</w:t>
            </w:r>
            <w:r w:rsidR="00A66A78">
              <w:rPr>
                <w:rFonts w:asciiTheme="majorHAnsi" w:hAnsiTheme="majorHAnsi" w:cs="Arial"/>
                <w:b/>
                <w:sz w:val="24"/>
                <w:szCs w:val="24"/>
              </w:rPr>
              <w:t xml:space="preserve"> – </w:t>
            </w:r>
            <w:r w:rsidR="000D701F">
              <w:rPr>
                <w:rFonts w:asciiTheme="majorHAnsi" w:hAnsiTheme="majorHAnsi" w:cs="Arial"/>
                <w:b/>
                <w:sz w:val="24"/>
                <w:szCs w:val="24"/>
              </w:rPr>
              <w:t>KOMUNALNA DJELATNOS: USLUGA ODRŽAVANJA</w:t>
            </w:r>
            <w:r w:rsidR="00A66A78">
              <w:rPr>
                <w:rFonts w:asciiTheme="majorHAnsi" w:hAnsiTheme="majorHAnsi" w:cs="Arial"/>
                <w:b/>
                <w:sz w:val="24"/>
                <w:szCs w:val="24"/>
              </w:rPr>
              <w:t xml:space="preserve"> </w:t>
            </w:r>
            <w:r w:rsidR="001C747A">
              <w:rPr>
                <w:rFonts w:asciiTheme="majorHAnsi" w:hAnsiTheme="majorHAnsi" w:cs="Arial"/>
                <w:b/>
                <w:sz w:val="24"/>
                <w:szCs w:val="24"/>
              </w:rPr>
              <w:t>JAVNIH ZELENIH POVRŠINA</w:t>
            </w:r>
            <w:r w:rsidR="003470F3">
              <w:rPr>
                <w:rFonts w:asciiTheme="majorHAnsi" w:hAnsiTheme="majorHAnsi" w:cs="Arial"/>
                <w:b/>
                <w:sz w:val="24"/>
                <w:szCs w:val="24"/>
              </w:rPr>
              <w:t xml:space="preserve"> NA PODRUČJU OPĆINE VISOKO</w:t>
            </w:r>
            <w:r w:rsidR="000D701F">
              <w:rPr>
                <w:rFonts w:asciiTheme="majorHAnsi" w:hAnsiTheme="majorHAnsi" w:cs="Arial"/>
                <w:b/>
                <w:sz w:val="24"/>
                <w:szCs w:val="24"/>
              </w:rPr>
              <w:t>, USLUGA KOŠNJE I MALČIRANJA TRAVE</w:t>
            </w:r>
          </w:p>
          <w:p w14:paraId="0CA15E51" w14:textId="77777777" w:rsidR="00DE76A6" w:rsidRPr="00B31FD8" w:rsidRDefault="00DE76A6" w:rsidP="004C74F8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  <w:sz w:val="24"/>
                <w:szCs w:val="24"/>
              </w:rPr>
            </w:pPr>
          </w:p>
        </w:tc>
      </w:tr>
      <w:tr w:rsidR="00DE76A6" w:rsidRPr="00DE76A6" w14:paraId="1119DFF3" w14:textId="77777777" w:rsidTr="009D5E11">
        <w:tc>
          <w:tcPr>
            <w:tcW w:w="9782" w:type="dxa"/>
            <w:gridSpan w:val="5"/>
            <w:shd w:val="clear" w:color="auto" w:fill="F2F2F2" w:themeFill="background1" w:themeFillShade="F2"/>
          </w:tcPr>
          <w:p w14:paraId="51966126" w14:textId="77777777" w:rsidR="00DE76A6" w:rsidRPr="00FE5BAF" w:rsidRDefault="00BB70FD" w:rsidP="00BB70FD">
            <w:pPr>
              <w:jc w:val="center"/>
              <w:rPr>
                <w:rFonts w:asciiTheme="majorHAnsi" w:hAnsiTheme="majorHAnsi" w:cs="Arial"/>
                <w:b/>
                <w:sz w:val="32"/>
                <w:szCs w:val="32"/>
              </w:rPr>
            </w:pPr>
            <w:r>
              <w:rPr>
                <w:b/>
              </w:rPr>
              <w:t>USLUGA KOŠNJE I MALČIRANJA TRAVE</w:t>
            </w:r>
          </w:p>
        </w:tc>
      </w:tr>
      <w:tr w:rsidR="00B31FD8" w:rsidRPr="00DE76A6" w14:paraId="2FDA8B6C" w14:textId="77777777" w:rsidTr="009D5E11">
        <w:tc>
          <w:tcPr>
            <w:tcW w:w="9782" w:type="dxa"/>
            <w:gridSpan w:val="5"/>
            <w:shd w:val="clear" w:color="auto" w:fill="auto"/>
          </w:tcPr>
          <w:p w14:paraId="28B12B65" w14:textId="77777777" w:rsidR="00B31FD8" w:rsidRPr="00DE76A6" w:rsidRDefault="00B31FD8" w:rsidP="00A11DD7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</w:rPr>
            </w:pPr>
          </w:p>
        </w:tc>
      </w:tr>
      <w:tr w:rsidR="00B639EF" w:rsidRPr="00DE76A6" w14:paraId="781FC393" w14:textId="229A522E" w:rsidTr="009D5E11">
        <w:tc>
          <w:tcPr>
            <w:tcW w:w="712" w:type="dxa"/>
            <w:shd w:val="clear" w:color="auto" w:fill="auto"/>
          </w:tcPr>
          <w:p w14:paraId="6E237DE1" w14:textId="77777777" w:rsidR="00B639EF" w:rsidRPr="00DE76A6" w:rsidRDefault="00B639EF" w:rsidP="00656E5A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RED.BR.</w:t>
            </w:r>
          </w:p>
        </w:tc>
        <w:tc>
          <w:tcPr>
            <w:tcW w:w="4108" w:type="dxa"/>
            <w:gridSpan w:val="2"/>
            <w:shd w:val="clear" w:color="auto" w:fill="auto"/>
          </w:tcPr>
          <w:p w14:paraId="344D19BE" w14:textId="77777777" w:rsidR="00B639EF" w:rsidRPr="00DE76A6" w:rsidRDefault="00B639EF" w:rsidP="00C223F7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NAZIV USLUGE</w:t>
            </w:r>
          </w:p>
          <w:p w14:paraId="67A021D5" w14:textId="0BE39162" w:rsidR="00B639EF" w:rsidRPr="00DE76A6" w:rsidRDefault="00B639EF" w:rsidP="00BB70FD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14:paraId="021074D0" w14:textId="013BA11A" w:rsidR="00B639EF" w:rsidRDefault="00B639EF" w:rsidP="00C223F7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IZNOS</w:t>
            </w:r>
          </w:p>
          <w:p w14:paraId="4C5DF7B9" w14:textId="77777777" w:rsidR="00B639EF" w:rsidRPr="00DE76A6" w:rsidRDefault="00B639EF" w:rsidP="00C223F7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bez PDV-a</w:t>
            </w:r>
          </w:p>
        </w:tc>
        <w:tc>
          <w:tcPr>
            <w:tcW w:w="2410" w:type="dxa"/>
            <w:shd w:val="clear" w:color="auto" w:fill="auto"/>
          </w:tcPr>
          <w:p w14:paraId="154F7E10" w14:textId="048D2CFD" w:rsidR="00B639EF" w:rsidRPr="00B31FD8" w:rsidRDefault="00B639EF" w:rsidP="00C223F7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PDV 25%</w:t>
            </w:r>
          </w:p>
        </w:tc>
      </w:tr>
      <w:tr w:rsidR="00B639EF" w:rsidRPr="00DE76A6" w14:paraId="049B42CC" w14:textId="5D71D88A" w:rsidTr="009D5E11">
        <w:trPr>
          <w:trHeight w:val="283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4BFF7FEE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left"/>
              <w:rPr>
                <w:rFonts w:asciiTheme="majorHAnsi" w:hAnsiTheme="majorHAnsi" w:cs="Arial"/>
              </w:rPr>
            </w:pPr>
            <w:r w:rsidRPr="00B31FD8">
              <w:rPr>
                <w:rFonts w:asciiTheme="majorHAnsi" w:hAnsiTheme="majorHAnsi" w:cs="Arial"/>
              </w:rPr>
              <w:t>1.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4CBEBE88" w14:textId="69D1EAD2" w:rsidR="00B639EF" w:rsidRPr="00770453" w:rsidRDefault="00B639EF" w:rsidP="00BD2DD3">
            <w:pPr>
              <w:pStyle w:val="BodyText"/>
              <w:tabs>
                <w:tab w:val="left" w:pos="993"/>
              </w:tabs>
              <w:jc w:val="left"/>
              <w:rPr>
                <w:rFonts w:asciiTheme="majorHAnsi" w:hAnsiTheme="majorHAnsi" w:cs="Arial"/>
                <w:sz w:val="24"/>
                <w:szCs w:val="24"/>
              </w:rPr>
            </w:pPr>
            <w:r>
              <w:rPr>
                <w:rFonts w:asciiTheme="majorHAnsi" w:hAnsiTheme="majorHAnsi" w:cs="Arial"/>
                <w:sz w:val="24"/>
                <w:szCs w:val="24"/>
              </w:rPr>
              <w:t>Usluga košnja trave u centru (18 košnji kroz godinu), površine cca. 8.000,00 m</w:t>
            </w:r>
            <w:r>
              <w:rPr>
                <w:rFonts w:asciiTheme="majorHAnsi" w:hAnsiTheme="majorHAnsi" w:cs="Arial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8B11AE3" w14:textId="7FE69A6A" w:rsidR="00B639EF" w:rsidRPr="00B31FD8" w:rsidRDefault="00B639EF" w:rsidP="00C27DDE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38D127A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639EF" w:rsidRPr="00DE76A6" w14:paraId="5CABF6C3" w14:textId="34959515" w:rsidTr="009D5E11">
        <w:trPr>
          <w:trHeight w:val="283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535E4BA6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left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2.</w:t>
            </w:r>
          </w:p>
        </w:tc>
        <w:tc>
          <w:tcPr>
            <w:tcW w:w="4096" w:type="dxa"/>
            <w:shd w:val="clear" w:color="auto" w:fill="auto"/>
          </w:tcPr>
          <w:p w14:paraId="3B33791F" w14:textId="1E4316F6" w:rsidR="00B639EF" w:rsidRPr="00770453" w:rsidRDefault="00B639EF" w:rsidP="00675EF5">
            <w:pPr>
              <w:rPr>
                <w:vertAlign w:val="superscript"/>
              </w:rPr>
            </w:pPr>
            <w:r>
              <w:t>Usluga košnja trave Dom Vinično (5 košnji kroz godinu), površine cca. 380,00 m</w:t>
            </w:r>
            <w:r>
              <w:rPr>
                <w:vertAlign w:val="superscript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C521A2D" w14:textId="3A3FC348" w:rsidR="00B639EF" w:rsidRPr="00B31FD8" w:rsidRDefault="00B639EF" w:rsidP="00C72853">
            <w:pPr>
              <w:rPr>
                <w:rFonts w:asciiTheme="majorHAnsi" w:hAnsiTheme="majorHAnsi" w:cs="Arial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9851ED1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655E36A9" w14:textId="77777777" w:rsidTr="009D5E11">
        <w:trPr>
          <w:trHeight w:val="283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4C266F54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left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3.</w:t>
            </w:r>
          </w:p>
        </w:tc>
        <w:tc>
          <w:tcPr>
            <w:tcW w:w="4096" w:type="dxa"/>
            <w:shd w:val="clear" w:color="auto" w:fill="auto"/>
          </w:tcPr>
          <w:p w14:paraId="1A161240" w14:textId="5DAB49FD" w:rsidR="00B639EF" w:rsidRPr="00770453" w:rsidRDefault="00B639EF" w:rsidP="00675EF5">
            <w:pPr>
              <w:rPr>
                <w:vertAlign w:val="superscript"/>
              </w:rPr>
            </w:pPr>
            <w:r>
              <w:t>Usluga košnja trave Kračevec- mlin (5 košnji kroz godinu), površine cca. 1.252,00 m</w:t>
            </w:r>
            <w:r>
              <w:rPr>
                <w:vertAlign w:val="superscript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701BB6D" w14:textId="5D3D7749" w:rsidR="00B639EF" w:rsidRPr="00B31FD8" w:rsidRDefault="00B639EF" w:rsidP="008240AD">
            <w:pPr>
              <w:rPr>
                <w:rFonts w:asciiTheme="majorHAnsi" w:hAnsiTheme="majorHAnsi" w:cs="Arial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30BC3AB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3C2AA394" w14:textId="77777777" w:rsidTr="009D5E11">
        <w:trPr>
          <w:trHeight w:val="283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6A63CC6E" w14:textId="003239CB" w:rsidR="00B639EF" w:rsidRPr="00DE76A6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4.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3D65093C" w14:textId="51D49211" w:rsidR="00B639EF" w:rsidRDefault="00B639EF">
            <w:r>
              <w:t>Usluga košnja trave Utvrda Čanjevo (5 košnji kroz godinu), površine cca. 4.000,00 m</w:t>
            </w:r>
            <w:r>
              <w:rPr>
                <w:vertAlign w:val="superscript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8201704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A2B5A0F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1D534FA4" w14:textId="77777777" w:rsidTr="009D5E11">
        <w:trPr>
          <w:trHeight w:val="990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4AD22C19" w14:textId="5862C523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5.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5C587B0F" w14:textId="3D6EF4EB" w:rsidR="00B639EF" w:rsidRDefault="00B639EF">
            <w:r>
              <w:t>Usluga košnje trave kranskim malčerom  cest</w:t>
            </w:r>
            <w:r w:rsidR="00C64835">
              <w:t>ovnog pojasa nerazvrstanih cesta</w:t>
            </w:r>
            <w:r>
              <w:t xml:space="preserve"> na području Općine Visoko (2 košnje kroz godinu), površine cca. 160.000,00 m</w:t>
            </w:r>
            <w:r>
              <w:rPr>
                <w:vertAlign w:val="superscript"/>
              </w:rPr>
              <w:t>2</w:t>
            </w:r>
          </w:p>
          <w:p w14:paraId="23D4F895" w14:textId="38B4364A" w:rsidR="00B639EF" w:rsidRPr="00770453" w:rsidRDefault="00B639EF"/>
        </w:tc>
        <w:tc>
          <w:tcPr>
            <w:tcW w:w="2552" w:type="dxa"/>
            <w:shd w:val="clear" w:color="auto" w:fill="auto"/>
            <w:vAlign w:val="center"/>
          </w:tcPr>
          <w:p w14:paraId="3C512AB2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2360463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53A17330" w14:textId="77777777" w:rsidTr="009D5E11">
        <w:trPr>
          <w:trHeight w:val="540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2ED244D5" w14:textId="501A3360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6.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73FE26DD" w14:textId="3C663AC0" w:rsidR="00B639EF" w:rsidRDefault="00B639EF" w:rsidP="00770453">
            <w:r>
              <w:t>Orezivanje ukrasnog grmlja u centru (2 puta godišnje)</w:t>
            </w:r>
          </w:p>
          <w:p w14:paraId="5F02EAC8" w14:textId="77777777" w:rsidR="00B639EF" w:rsidRDefault="00B639EF" w:rsidP="00770453"/>
          <w:p w14:paraId="53A76955" w14:textId="3096EB8F" w:rsidR="00B639EF" w:rsidRDefault="00B639EF" w:rsidP="00770453"/>
        </w:tc>
        <w:tc>
          <w:tcPr>
            <w:tcW w:w="2552" w:type="dxa"/>
            <w:shd w:val="clear" w:color="auto" w:fill="auto"/>
            <w:vAlign w:val="center"/>
          </w:tcPr>
          <w:p w14:paraId="5880C66E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D1BEEB6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27409A66" w14:textId="77777777" w:rsidTr="009D5E11">
        <w:trPr>
          <w:trHeight w:val="285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1FA63697" w14:textId="1FF82548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7.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2784F84A" w14:textId="77777777" w:rsidR="00B639EF" w:rsidRDefault="00B639EF" w:rsidP="00770453">
            <w:r>
              <w:t>Plijevljenje cvijetnjaka u centru (3 puta godišnje)</w:t>
            </w:r>
          </w:p>
          <w:p w14:paraId="35D20E3E" w14:textId="77777777" w:rsidR="00B639EF" w:rsidRDefault="00B639EF" w:rsidP="00770453"/>
          <w:p w14:paraId="4688F7E0" w14:textId="38E8A4DA" w:rsidR="00B639EF" w:rsidRDefault="00B639EF" w:rsidP="00770453"/>
        </w:tc>
        <w:tc>
          <w:tcPr>
            <w:tcW w:w="2552" w:type="dxa"/>
            <w:shd w:val="clear" w:color="auto" w:fill="auto"/>
            <w:vAlign w:val="center"/>
          </w:tcPr>
          <w:p w14:paraId="0F9A2EFC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04A8E43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147FBB81" w14:textId="77777777" w:rsidTr="009D5E11">
        <w:trPr>
          <w:trHeight w:val="555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07E6915B" w14:textId="078B2606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8.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795D3955" w14:textId="77777777" w:rsidR="00B639EF" w:rsidRDefault="00B639EF" w:rsidP="00770453">
            <w:r>
              <w:t>Zalijevanje cvijetnjaka u centru (3 puta godišnje)</w:t>
            </w:r>
          </w:p>
          <w:p w14:paraId="65ED0D58" w14:textId="77777777" w:rsidR="00B639EF" w:rsidRDefault="00B639EF" w:rsidP="00770453"/>
          <w:p w14:paraId="33631538" w14:textId="68A11154" w:rsidR="00B639EF" w:rsidRDefault="00B639EF" w:rsidP="00770453"/>
        </w:tc>
        <w:tc>
          <w:tcPr>
            <w:tcW w:w="2552" w:type="dxa"/>
            <w:shd w:val="clear" w:color="auto" w:fill="auto"/>
            <w:vAlign w:val="center"/>
          </w:tcPr>
          <w:p w14:paraId="7B31D1EB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2244535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2498185B" w14:textId="77777777" w:rsidTr="009D5E11">
        <w:trPr>
          <w:trHeight w:val="1156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02E21A6F" w14:textId="2D39732D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lastRenderedPageBreak/>
              <w:t>9.</w:t>
            </w:r>
          </w:p>
        </w:tc>
        <w:tc>
          <w:tcPr>
            <w:tcW w:w="4096" w:type="dxa"/>
            <w:shd w:val="clear" w:color="auto" w:fill="auto"/>
            <w:vAlign w:val="center"/>
          </w:tcPr>
          <w:p w14:paraId="7FB32224" w14:textId="77777777" w:rsidR="00B639EF" w:rsidRDefault="00B639EF" w:rsidP="00770453">
            <w:pPr>
              <w:rPr>
                <w:vertAlign w:val="superscript"/>
              </w:rPr>
            </w:pPr>
            <w:r>
              <w:t>Održavanje prilaznih površina Društvenog doma (12 puta kroz godinu), površine cca. 400,00 m</w:t>
            </w:r>
            <w:r>
              <w:rPr>
                <w:vertAlign w:val="superscript"/>
              </w:rPr>
              <w:t>2</w:t>
            </w:r>
          </w:p>
          <w:p w14:paraId="371CB54B" w14:textId="794C166B" w:rsidR="00B639EF" w:rsidRPr="00B639EF" w:rsidRDefault="00B639EF" w:rsidP="00770453">
            <w:pPr>
              <w:rPr>
                <w:vertAlign w:val="superscript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363D517" w14:textId="77777777" w:rsidR="00B639EF" w:rsidRPr="00B31FD8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49D60D2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2BE879AB" w14:textId="357B1663" w:rsidTr="009D5E11">
        <w:trPr>
          <w:trHeight w:val="228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505500F2" w14:textId="77777777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</w:p>
        </w:tc>
        <w:tc>
          <w:tcPr>
            <w:tcW w:w="4096" w:type="dxa"/>
            <w:shd w:val="clear" w:color="auto" w:fill="auto"/>
            <w:vAlign w:val="center"/>
          </w:tcPr>
          <w:p w14:paraId="359A8A9A" w14:textId="77777777" w:rsidR="00B639EF" w:rsidRDefault="00B639EF" w:rsidP="00B639EF">
            <w:pPr>
              <w:jc w:val="center"/>
              <w:rPr>
                <w:b/>
                <w:bCs/>
              </w:rPr>
            </w:pPr>
          </w:p>
          <w:p w14:paraId="287E66C7" w14:textId="0C3DB021" w:rsidR="00B639EF" w:rsidRDefault="00B639EF" w:rsidP="00B639E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REKAPITULACIJA</w:t>
            </w:r>
          </w:p>
          <w:p w14:paraId="68121891" w14:textId="6F1E8F37" w:rsidR="00B639EF" w:rsidRPr="00B639EF" w:rsidRDefault="00B639EF" w:rsidP="00770453">
            <w:pPr>
              <w:rPr>
                <w:b/>
                <w:bCs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65DEA0C" w14:textId="0C2F33E0" w:rsidR="00B639EF" w:rsidRPr="00B639EF" w:rsidRDefault="00B639EF" w:rsidP="00B639EF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  <w:bCs/>
                <w:sz w:val="24"/>
                <w:szCs w:val="24"/>
              </w:rPr>
            </w:pPr>
            <w:r w:rsidRPr="00B639EF">
              <w:rPr>
                <w:rFonts w:asciiTheme="majorHAnsi" w:hAnsiTheme="majorHAnsi" w:cs="Arial"/>
                <w:b/>
                <w:bCs/>
                <w:sz w:val="24"/>
                <w:szCs w:val="24"/>
              </w:rPr>
              <w:t>IZNOS MJESEČNO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E169D18" w14:textId="23806155" w:rsidR="00B639EF" w:rsidRPr="00B639EF" w:rsidRDefault="00B639EF" w:rsidP="00B639EF">
            <w:pPr>
              <w:pStyle w:val="BodyText"/>
              <w:tabs>
                <w:tab w:val="left" w:pos="993"/>
              </w:tabs>
              <w:jc w:val="center"/>
              <w:rPr>
                <w:rFonts w:asciiTheme="majorHAnsi" w:hAnsiTheme="majorHAnsi" w:cs="Arial"/>
                <w:b/>
                <w:bCs/>
                <w:sz w:val="24"/>
                <w:szCs w:val="24"/>
              </w:rPr>
            </w:pPr>
            <w:r w:rsidRPr="00B639EF">
              <w:rPr>
                <w:rFonts w:asciiTheme="majorHAnsi" w:hAnsiTheme="majorHAnsi" w:cs="Arial"/>
                <w:b/>
                <w:bCs/>
                <w:sz w:val="24"/>
                <w:szCs w:val="24"/>
              </w:rPr>
              <w:t>IZNOS GODIŠNJE</w:t>
            </w:r>
          </w:p>
        </w:tc>
      </w:tr>
      <w:tr w:rsidR="00B639EF" w:rsidRPr="00DE76A6" w14:paraId="4D05352E" w14:textId="7633FEEA" w:rsidTr="009D5E11">
        <w:trPr>
          <w:trHeight w:val="585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71723A94" w14:textId="77777777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</w:p>
        </w:tc>
        <w:tc>
          <w:tcPr>
            <w:tcW w:w="4096" w:type="dxa"/>
            <w:shd w:val="clear" w:color="auto" w:fill="auto"/>
            <w:vAlign w:val="center"/>
          </w:tcPr>
          <w:p w14:paraId="399D2E35" w14:textId="77777777" w:rsidR="00B639EF" w:rsidRDefault="00B639EF" w:rsidP="00770453">
            <w:r>
              <w:t xml:space="preserve">              </w:t>
            </w:r>
          </w:p>
          <w:p w14:paraId="463E38A0" w14:textId="77777777" w:rsidR="00B639EF" w:rsidRDefault="00B639EF" w:rsidP="00770453">
            <w:pPr>
              <w:rPr>
                <w:vertAlign w:val="superscript"/>
              </w:rPr>
            </w:pPr>
            <w:r>
              <w:t xml:space="preserve">              </w:t>
            </w:r>
            <w:r w:rsidRPr="00B639EF">
              <w:rPr>
                <w:b/>
                <w:bCs/>
              </w:rPr>
              <w:t xml:space="preserve">UKUPNO: 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C0F2B83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3C75F74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4D4C75EE" w14:textId="4385406A" w:rsidTr="009D5E11">
        <w:trPr>
          <w:trHeight w:val="270"/>
        </w:trPr>
        <w:tc>
          <w:tcPr>
            <w:tcW w:w="724" w:type="dxa"/>
            <w:gridSpan w:val="2"/>
            <w:shd w:val="clear" w:color="auto" w:fill="auto"/>
            <w:vAlign w:val="center"/>
          </w:tcPr>
          <w:p w14:paraId="1C26419C" w14:textId="77777777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</w:p>
        </w:tc>
        <w:tc>
          <w:tcPr>
            <w:tcW w:w="4096" w:type="dxa"/>
            <w:shd w:val="clear" w:color="auto" w:fill="auto"/>
            <w:vAlign w:val="center"/>
          </w:tcPr>
          <w:p w14:paraId="04DA6536" w14:textId="77777777" w:rsidR="00B639EF" w:rsidRDefault="00B639EF" w:rsidP="00770453">
            <w:pPr>
              <w:rPr>
                <w:b/>
                <w:bCs/>
              </w:rPr>
            </w:pPr>
            <w:r w:rsidRPr="00B639EF">
              <w:t xml:space="preserve">                   </w:t>
            </w:r>
            <w:r>
              <w:t xml:space="preserve">  </w:t>
            </w:r>
            <w:r w:rsidRPr="00B639EF">
              <w:t xml:space="preserve">  </w:t>
            </w:r>
            <w:r w:rsidRPr="00B639EF">
              <w:rPr>
                <w:b/>
                <w:bCs/>
              </w:rPr>
              <w:t>PDV:</w:t>
            </w:r>
          </w:p>
          <w:p w14:paraId="02AFB62C" w14:textId="2BBFDE3D" w:rsidR="00B639EF" w:rsidRPr="00B639EF" w:rsidRDefault="00B639EF" w:rsidP="00770453">
            <w:pPr>
              <w:rPr>
                <w:b/>
                <w:bCs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D576862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A050C87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B639EF" w:rsidRPr="00DE76A6" w14:paraId="0B860A37" w14:textId="73171E4C" w:rsidTr="009D5E11">
        <w:trPr>
          <w:trHeight w:val="345"/>
        </w:trPr>
        <w:tc>
          <w:tcPr>
            <w:tcW w:w="72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F41120" w14:textId="77777777" w:rsidR="00B639EF" w:rsidRDefault="00B639EF" w:rsidP="00B31FD8">
            <w:pPr>
              <w:pStyle w:val="BodyText"/>
              <w:tabs>
                <w:tab w:val="left" w:pos="993"/>
              </w:tabs>
              <w:rPr>
                <w:rFonts w:asciiTheme="majorHAnsi" w:hAnsiTheme="majorHAnsi" w:cs="Arial"/>
              </w:rPr>
            </w:pPr>
          </w:p>
        </w:tc>
        <w:tc>
          <w:tcPr>
            <w:tcW w:w="4096" w:type="dxa"/>
            <w:shd w:val="clear" w:color="auto" w:fill="auto"/>
            <w:vAlign w:val="center"/>
          </w:tcPr>
          <w:p w14:paraId="6C942FDE" w14:textId="77777777" w:rsidR="00B639EF" w:rsidRDefault="00B639EF" w:rsidP="00770453">
            <w:pPr>
              <w:rPr>
                <w:b/>
                <w:bCs/>
              </w:rPr>
            </w:pPr>
            <w:r>
              <w:t xml:space="preserve">       </w:t>
            </w:r>
            <w:r w:rsidRPr="00B639EF">
              <w:rPr>
                <w:b/>
                <w:bCs/>
              </w:rPr>
              <w:t>SVEUKUPNO:</w:t>
            </w:r>
          </w:p>
          <w:p w14:paraId="6D41C486" w14:textId="4D5693DE" w:rsidR="00B639EF" w:rsidRPr="00B639EF" w:rsidRDefault="00B639EF" w:rsidP="00770453">
            <w:pPr>
              <w:rPr>
                <w:b/>
                <w:bCs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7184B7A4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8F23F19" w14:textId="77777777" w:rsidR="00B639EF" w:rsidRPr="00B31FD8" w:rsidRDefault="00B639EF" w:rsidP="00A11DD7">
            <w:pPr>
              <w:pStyle w:val="BodyText"/>
              <w:tabs>
                <w:tab w:val="left" w:pos="993"/>
              </w:tabs>
              <w:jc w:val="right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</w:tbl>
    <w:p w14:paraId="2022FBDB" w14:textId="77777777" w:rsidR="00BB70FD" w:rsidRDefault="00BB70FD" w:rsidP="00C416BF">
      <w:pPr>
        <w:autoSpaceDE w:val="0"/>
        <w:autoSpaceDN w:val="0"/>
        <w:adjustRightInd w:val="0"/>
        <w:spacing w:line="240" w:lineRule="auto"/>
        <w:rPr>
          <w:rFonts w:asciiTheme="majorHAnsi" w:hAnsiTheme="majorHAnsi"/>
        </w:rPr>
      </w:pPr>
    </w:p>
    <w:p w14:paraId="7924B9A7" w14:textId="77777777" w:rsidR="00BB70FD" w:rsidRDefault="00BB70FD" w:rsidP="00C416BF">
      <w:pPr>
        <w:autoSpaceDE w:val="0"/>
        <w:autoSpaceDN w:val="0"/>
        <w:adjustRightInd w:val="0"/>
        <w:spacing w:line="240" w:lineRule="auto"/>
        <w:rPr>
          <w:rFonts w:asciiTheme="majorHAnsi" w:hAnsiTheme="majorHAnsi"/>
        </w:rPr>
      </w:pPr>
    </w:p>
    <w:p w14:paraId="6D73C829" w14:textId="0DD2B187" w:rsidR="00B639EF" w:rsidRPr="00DE76A6" w:rsidRDefault="00621C67" w:rsidP="00C416BF">
      <w:pPr>
        <w:autoSpaceDE w:val="0"/>
        <w:autoSpaceDN w:val="0"/>
        <w:adjustRightInd w:val="0"/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________</w:t>
      </w:r>
      <w:r w:rsidR="005814C1" w:rsidRPr="00DE76A6">
        <w:rPr>
          <w:rFonts w:asciiTheme="majorHAnsi" w:hAnsiTheme="majorHAnsi"/>
        </w:rPr>
        <w:t>______________________________</w:t>
      </w:r>
      <w:r>
        <w:rPr>
          <w:rFonts w:asciiTheme="majorHAnsi" w:hAnsiTheme="majorHAnsi"/>
        </w:rPr>
        <w:t xml:space="preserve">        ______________________________________</w:t>
      </w:r>
    </w:p>
    <w:p w14:paraId="5AE892D0" w14:textId="1D67D29B" w:rsidR="005814C1" w:rsidRDefault="00C416BF" w:rsidP="00C416BF">
      <w:pPr>
        <w:autoSpaceDE w:val="0"/>
        <w:autoSpaceDN w:val="0"/>
        <w:adjustRightInd w:val="0"/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(Ime i prezime ovlaštene osobe)               </w:t>
      </w:r>
      <w:r w:rsidR="003470F3">
        <w:rPr>
          <w:rFonts w:asciiTheme="majorHAnsi" w:hAnsiTheme="majorHAnsi"/>
        </w:rPr>
        <w:t xml:space="preserve">           </w:t>
      </w:r>
      <w:r w:rsidR="005814C1" w:rsidRPr="00DE76A6">
        <w:rPr>
          <w:rFonts w:asciiTheme="majorHAnsi" w:hAnsiTheme="majorHAnsi"/>
        </w:rPr>
        <w:t>(potpis i ovjera)</w:t>
      </w:r>
    </w:p>
    <w:p w14:paraId="275526DB" w14:textId="77777777" w:rsidR="00621C67" w:rsidRDefault="00621C67">
      <w:pPr>
        <w:rPr>
          <w:rFonts w:asciiTheme="majorHAnsi" w:hAnsiTheme="majorHAnsi"/>
        </w:rPr>
      </w:pPr>
    </w:p>
    <w:p w14:paraId="2BC0DAF3" w14:textId="77777777" w:rsidR="00B639EF" w:rsidRDefault="00B639EF">
      <w:pPr>
        <w:rPr>
          <w:rFonts w:asciiTheme="majorHAnsi" w:hAnsiTheme="majorHAnsi"/>
        </w:rPr>
      </w:pPr>
    </w:p>
    <w:p w14:paraId="08C06B9D" w14:textId="33B4E45D" w:rsidR="00621C67" w:rsidRDefault="00621C67">
      <w:pPr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B639EF">
        <w:rPr>
          <w:rFonts w:asciiTheme="majorHAnsi" w:hAnsiTheme="majorHAnsi"/>
        </w:rPr>
        <w:t xml:space="preserve">  </w:t>
      </w:r>
      <w:r>
        <w:rPr>
          <w:rFonts w:asciiTheme="majorHAnsi" w:hAnsiTheme="majorHAnsi"/>
        </w:rPr>
        <w:t>______________________________________</w:t>
      </w:r>
    </w:p>
    <w:p w14:paraId="58ED2785" w14:textId="66F1396B" w:rsidR="001262C2" w:rsidRPr="00DE76A6" w:rsidRDefault="00621C67">
      <w:pPr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B639E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ab/>
      </w:r>
      <w:r w:rsidR="003470F3">
        <w:rPr>
          <w:rFonts w:asciiTheme="majorHAnsi" w:hAnsiTheme="majorHAnsi"/>
        </w:rPr>
        <w:t xml:space="preserve">     </w:t>
      </w:r>
      <w:r>
        <w:rPr>
          <w:rFonts w:asciiTheme="majorHAnsi" w:hAnsiTheme="majorHAnsi"/>
        </w:rPr>
        <w:t>(datum</w:t>
      </w:r>
      <w:r w:rsidR="00C416BF">
        <w:rPr>
          <w:rFonts w:asciiTheme="majorHAnsi" w:hAnsiTheme="majorHAnsi"/>
        </w:rPr>
        <w:t>i mjesto</w:t>
      </w:r>
      <w:r>
        <w:rPr>
          <w:rFonts w:asciiTheme="majorHAnsi" w:hAnsiTheme="majorHAnsi"/>
        </w:rPr>
        <w:t>)</w:t>
      </w:r>
    </w:p>
    <w:sectPr w:rsidR="001262C2" w:rsidRPr="00DE76A6" w:rsidSect="009D5E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C8340D"/>
    <w:multiLevelType w:val="hybridMultilevel"/>
    <w:tmpl w:val="B7F60408"/>
    <w:lvl w:ilvl="0" w:tplc="0C902E2C">
      <w:start w:val="4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814C1"/>
    <w:rsid w:val="0005058A"/>
    <w:rsid w:val="00054F69"/>
    <w:rsid w:val="00061193"/>
    <w:rsid w:val="00064B04"/>
    <w:rsid w:val="000B7D4C"/>
    <w:rsid w:val="000D701F"/>
    <w:rsid w:val="001262C2"/>
    <w:rsid w:val="00150641"/>
    <w:rsid w:val="00176378"/>
    <w:rsid w:val="001C2F40"/>
    <w:rsid w:val="001C5AE7"/>
    <w:rsid w:val="001C747A"/>
    <w:rsid w:val="001F47DB"/>
    <w:rsid w:val="002A137A"/>
    <w:rsid w:val="002D28B8"/>
    <w:rsid w:val="002F1325"/>
    <w:rsid w:val="003470F3"/>
    <w:rsid w:val="00360662"/>
    <w:rsid w:val="004110E3"/>
    <w:rsid w:val="00437D37"/>
    <w:rsid w:val="0049283D"/>
    <w:rsid w:val="004A66C3"/>
    <w:rsid w:val="004C577A"/>
    <w:rsid w:val="004C74F8"/>
    <w:rsid w:val="004F7EF8"/>
    <w:rsid w:val="00522E97"/>
    <w:rsid w:val="00572BB9"/>
    <w:rsid w:val="005814C1"/>
    <w:rsid w:val="005A2B0D"/>
    <w:rsid w:val="005B4293"/>
    <w:rsid w:val="005F3F62"/>
    <w:rsid w:val="00600AA1"/>
    <w:rsid w:val="00621C67"/>
    <w:rsid w:val="00656E5A"/>
    <w:rsid w:val="00675EF5"/>
    <w:rsid w:val="006946D9"/>
    <w:rsid w:val="006B3308"/>
    <w:rsid w:val="006D031F"/>
    <w:rsid w:val="006D31A1"/>
    <w:rsid w:val="00714F73"/>
    <w:rsid w:val="00770453"/>
    <w:rsid w:val="0078525E"/>
    <w:rsid w:val="0079587B"/>
    <w:rsid w:val="008042F5"/>
    <w:rsid w:val="008534F7"/>
    <w:rsid w:val="00865761"/>
    <w:rsid w:val="00867220"/>
    <w:rsid w:val="008845E1"/>
    <w:rsid w:val="008E4660"/>
    <w:rsid w:val="009172A5"/>
    <w:rsid w:val="009428F6"/>
    <w:rsid w:val="009D5E11"/>
    <w:rsid w:val="009E0708"/>
    <w:rsid w:val="00A66A78"/>
    <w:rsid w:val="00A73BCF"/>
    <w:rsid w:val="00B315FA"/>
    <w:rsid w:val="00B31FD8"/>
    <w:rsid w:val="00B437E9"/>
    <w:rsid w:val="00B639EF"/>
    <w:rsid w:val="00BB70FD"/>
    <w:rsid w:val="00BD2DD3"/>
    <w:rsid w:val="00C223F7"/>
    <w:rsid w:val="00C27DDE"/>
    <w:rsid w:val="00C416BF"/>
    <w:rsid w:val="00C64835"/>
    <w:rsid w:val="00C84E87"/>
    <w:rsid w:val="00D42773"/>
    <w:rsid w:val="00D65690"/>
    <w:rsid w:val="00DE12F8"/>
    <w:rsid w:val="00DE5735"/>
    <w:rsid w:val="00DE76A6"/>
    <w:rsid w:val="00E03DE0"/>
    <w:rsid w:val="00E23BAE"/>
    <w:rsid w:val="00E47EE2"/>
    <w:rsid w:val="00E64432"/>
    <w:rsid w:val="00E65FE0"/>
    <w:rsid w:val="00EB5512"/>
    <w:rsid w:val="00F72B88"/>
    <w:rsid w:val="00F76086"/>
    <w:rsid w:val="00F761C0"/>
    <w:rsid w:val="00FD0EBF"/>
    <w:rsid w:val="00FE30AA"/>
    <w:rsid w:val="00FE5B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41ECA"/>
  <w15:docId w15:val="{640BC37A-8FC9-44AC-AB89-20C8950E2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4C1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56E5A"/>
    <w:pPr>
      <w:tabs>
        <w:tab w:val="left" w:pos="567"/>
        <w:tab w:val="left" w:pos="1276"/>
        <w:tab w:val="left" w:pos="3686"/>
      </w:tabs>
      <w:suppressAutoHyphens w:val="0"/>
      <w:spacing w:line="240" w:lineRule="auto"/>
      <w:jc w:val="both"/>
    </w:pPr>
    <w:rPr>
      <w:kern w:val="0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rsid w:val="00656E5A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6E5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E5A"/>
    <w:rPr>
      <w:rFonts w:ascii="Tahoma" w:eastAsia="Times New Roman" w:hAnsi="Tahoma" w:cs="Tahoma"/>
      <w:kern w:val="1"/>
      <w:sz w:val="16"/>
      <w:szCs w:val="16"/>
      <w:lang w:eastAsia="ar-SA"/>
    </w:rPr>
  </w:style>
  <w:style w:type="table" w:styleId="TableGrid">
    <w:name w:val="Table Grid"/>
    <w:basedOn w:val="TableNormal"/>
    <w:uiPriority w:val="59"/>
    <w:rsid w:val="001262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5FE5B-6046-4E86-B202-59079E1B5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221</Words>
  <Characters>1260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6</cp:revision>
  <cp:lastPrinted>2024-05-14T09:38:00Z</cp:lastPrinted>
  <dcterms:created xsi:type="dcterms:W3CDTF">2022-01-21T09:50:00Z</dcterms:created>
  <dcterms:modified xsi:type="dcterms:W3CDTF">2024-05-14T09:39:00Z</dcterms:modified>
</cp:coreProperties>
</file>