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274994" w14:textId="77777777" w:rsidR="00826348" w:rsidRDefault="00AE2A95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OBRAZAC IZJAVE</w:t>
      </w:r>
    </w:p>
    <w:p w14:paraId="063E71EF" w14:textId="77777777" w:rsidR="00826348" w:rsidRDefault="00AE2A95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Izjava o nepostojanju okolnosti za isključenje iz članka 15. i 16. Zakona o službenicima i</w:t>
      </w:r>
    </w:p>
    <w:p w14:paraId="24A59606" w14:textId="77777777" w:rsidR="00826348" w:rsidRDefault="00AE2A95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namještenicima u lokalnoj i područnoj (regionalnoj) samoupravi*</w:t>
      </w:r>
    </w:p>
    <w:p w14:paraId="7F79207E" w14:textId="77777777" w:rsidR="00826348" w:rsidRDefault="00826348">
      <w:pPr>
        <w:rPr>
          <w:rFonts w:ascii="Times New Roman" w:hAnsi="Times New Roman"/>
        </w:rPr>
      </w:pPr>
    </w:p>
    <w:p w14:paraId="64E08A71" w14:textId="77777777" w:rsidR="00826348" w:rsidRDefault="00AE2A95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Ime i prezime: ______________________________________________________________________</w:t>
      </w:r>
    </w:p>
    <w:p w14:paraId="152BF6E2" w14:textId="77777777" w:rsidR="00826348" w:rsidRDefault="00AE2A95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OIB: ______________________________________________________________________________</w:t>
      </w:r>
    </w:p>
    <w:p w14:paraId="52AAE9CF" w14:textId="77777777" w:rsidR="00826348" w:rsidRDefault="00AE2A95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Adresa: ____________________________________________________________________________</w:t>
      </w:r>
    </w:p>
    <w:p w14:paraId="01D87C66" w14:textId="77777777" w:rsidR="00826348" w:rsidRDefault="00AE2A95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Telefon: ___________________________________________________________________________</w:t>
      </w:r>
    </w:p>
    <w:p w14:paraId="6929127E" w14:textId="77777777" w:rsidR="00826348" w:rsidRDefault="00AE2A95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E-mail: ____________________________________________________________________________</w:t>
      </w:r>
    </w:p>
    <w:p w14:paraId="67B769E1" w14:textId="77777777" w:rsidR="00826348" w:rsidRDefault="00826348">
      <w:pPr>
        <w:rPr>
          <w:rFonts w:ascii="Times New Roman" w:hAnsi="Times New Roman"/>
        </w:rPr>
      </w:pPr>
    </w:p>
    <w:p w14:paraId="0265C21F" w14:textId="77777777" w:rsidR="00826348" w:rsidRDefault="00AE2A95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U skladu s člankom 15. i člankom 16. Zakona o službenicima i namještenicima u lokalnoj i područnoj (regionalnoj) samoupravi, ja, niže potpisani, dajem slijedeću</w:t>
      </w:r>
    </w:p>
    <w:p w14:paraId="14D4C986" w14:textId="77777777" w:rsidR="00826348" w:rsidRDefault="00AE2A95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I Z J A V U</w:t>
      </w:r>
    </w:p>
    <w:p w14:paraId="4243DE3E" w14:textId="77777777" w:rsidR="00826348" w:rsidRDefault="00AE2A95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pod materijalnom i kaznenom odgovornošću izjavljujem da nema zapreka iz članka 15. i članka 16. Zakona o službenicima i namještenicima u lokalnoj i područnoj (regionalnoj) samoupravi (Narodne novine, broj 86/08, 61/11 i 04/18</w:t>
      </w:r>
      <w:r w:rsidR="00CC6A92">
        <w:rPr>
          <w:rFonts w:ascii="Times New Roman" w:hAnsi="Times New Roman"/>
        </w:rPr>
        <w:t xml:space="preserve"> i 112/19</w:t>
      </w:r>
      <w:r>
        <w:rPr>
          <w:rFonts w:ascii="Times New Roman" w:hAnsi="Times New Roman"/>
        </w:rPr>
        <w:t>).</w:t>
      </w:r>
    </w:p>
    <w:p w14:paraId="40B1C2B8" w14:textId="77777777" w:rsidR="00826348" w:rsidRDefault="00826348">
      <w:pPr>
        <w:rPr>
          <w:rFonts w:ascii="Times New Roman" w:hAnsi="Times New Roman"/>
        </w:rPr>
      </w:pPr>
    </w:p>
    <w:p w14:paraId="7E87F0A5" w14:textId="77777777" w:rsidR="00826348" w:rsidRDefault="00AE2A95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________________________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________________________</w:t>
      </w:r>
    </w:p>
    <w:p w14:paraId="4027E80C" w14:textId="77777777" w:rsidR="00826348" w:rsidRDefault="00AE2A95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( Mjesto i datum)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( čitko ime i prezime osobe)</w:t>
      </w:r>
    </w:p>
    <w:p w14:paraId="55FDE2CF" w14:textId="77777777" w:rsidR="00826348" w:rsidRDefault="00826348">
      <w:pPr>
        <w:rPr>
          <w:rFonts w:ascii="Times New Roman" w:hAnsi="Times New Roman"/>
        </w:rPr>
      </w:pPr>
    </w:p>
    <w:p w14:paraId="07F2FFDC" w14:textId="77777777" w:rsidR="00826348" w:rsidRDefault="00AE2A95">
      <w:pPr>
        <w:ind w:left="5664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_________________________</w:t>
      </w:r>
    </w:p>
    <w:p w14:paraId="104E5A8A" w14:textId="77777777" w:rsidR="00826348" w:rsidRDefault="00AE2A95">
      <w:pPr>
        <w:ind w:left="5664" w:firstLine="708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( vlastoručni potpis osobe ) </w:t>
      </w:r>
    </w:p>
    <w:p w14:paraId="28F41BC7" w14:textId="77777777" w:rsidR="00826348" w:rsidRDefault="00826348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7DA6B3F" w14:textId="77777777" w:rsidR="00826348" w:rsidRDefault="00826348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1513471" w14:textId="77777777" w:rsidR="00826348" w:rsidRDefault="00AE2A95">
      <w:pPr>
        <w:spacing w:after="0" w:line="240" w:lineRule="auto"/>
        <w:jc w:val="both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>*ČLANAK 15. i ČLANAK 16. iz Zakona o službenicima i namještenicima u lokalnoj i područnoj (regionalnoj) samoupravi (NN br. 86/08</w:t>
      </w:r>
      <w:r w:rsidR="00FA4C8E">
        <w:rPr>
          <w:rFonts w:ascii="Times New Roman" w:hAnsi="Times New Roman"/>
          <w:i/>
          <w:sz w:val="20"/>
          <w:szCs w:val="20"/>
        </w:rPr>
        <w:t>, 61/11, 4/18 i 112/19</w:t>
      </w:r>
      <w:r>
        <w:rPr>
          <w:rFonts w:ascii="Times New Roman" w:hAnsi="Times New Roman"/>
          <w:i/>
          <w:sz w:val="20"/>
          <w:szCs w:val="20"/>
        </w:rPr>
        <w:t>)</w:t>
      </w:r>
    </w:p>
    <w:p w14:paraId="3355A3C0" w14:textId="77777777" w:rsidR="00826348" w:rsidRDefault="00826348">
      <w:pPr>
        <w:spacing w:after="0" w:line="240" w:lineRule="auto"/>
        <w:rPr>
          <w:rFonts w:ascii="Times New Roman" w:hAnsi="Times New Roman"/>
          <w:i/>
          <w:sz w:val="20"/>
          <w:szCs w:val="20"/>
        </w:rPr>
      </w:pPr>
    </w:p>
    <w:p w14:paraId="7777C846" w14:textId="77777777" w:rsidR="00826348" w:rsidRDefault="00AE2A95">
      <w:pPr>
        <w:spacing w:after="0" w:line="240" w:lineRule="auto"/>
        <w:rPr>
          <w:rFonts w:ascii="Times New Roman" w:hAnsi="Times New Roman"/>
          <w:b/>
          <w:i/>
          <w:sz w:val="20"/>
          <w:szCs w:val="20"/>
        </w:rPr>
      </w:pPr>
      <w:r>
        <w:rPr>
          <w:rFonts w:ascii="Times New Roman" w:hAnsi="Times New Roman"/>
          <w:b/>
          <w:i/>
          <w:sz w:val="20"/>
          <w:szCs w:val="20"/>
        </w:rPr>
        <w:t>Kaznena djela kao zapreke za prijam</w:t>
      </w:r>
    </w:p>
    <w:p w14:paraId="494B293A" w14:textId="77777777" w:rsidR="00826348" w:rsidRDefault="00AE2A95">
      <w:pPr>
        <w:spacing w:after="0" w:line="240" w:lineRule="auto"/>
        <w:rPr>
          <w:rFonts w:ascii="Times New Roman" w:hAnsi="Times New Roman"/>
          <w:b/>
          <w:i/>
          <w:sz w:val="20"/>
          <w:szCs w:val="20"/>
        </w:rPr>
      </w:pPr>
      <w:r>
        <w:rPr>
          <w:rFonts w:ascii="Times New Roman" w:hAnsi="Times New Roman"/>
          <w:b/>
          <w:i/>
          <w:sz w:val="20"/>
          <w:szCs w:val="20"/>
        </w:rPr>
        <w:t>Članak 15.</w:t>
      </w:r>
    </w:p>
    <w:p w14:paraId="63798364" w14:textId="77777777" w:rsidR="00826348" w:rsidRDefault="00AE2A95">
      <w:pPr>
        <w:spacing w:after="0" w:line="240" w:lineRule="auto"/>
        <w:ind w:firstLine="708"/>
        <w:jc w:val="both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>U službu ne može biti primljena osoba protiv koje se vodi kazneni postupak ili koja je pravomoćno osuđen za kazneno djelo protiv života i tijela, protiv slobode i prava čovjeka i građanina, protiv Republike Hrvatske, protiv vrijednosti zaštićenih međunarodnim pravom, protiv spolne slobode i spolnog ćudoređa, protiv braka, obitelji i mladeži, protiv imovine, protiv sigurnosti pravnog prometa i poslovanja, protiv pravosuđa, protiv vjerodostojnosti isprava, protiv javnog reda ili protiv službene dužnosti.</w:t>
      </w:r>
    </w:p>
    <w:p w14:paraId="47B26DB1" w14:textId="77777777" w:rsidR="00826348" w:rsidRDefault="00AE2A95">
      <w:pPr>
        <w:spacing w:after="0" w:line="240" w:lineRule="auto"/>
        <w:ind w:firstLine="708"/>
        <w:jc w:val="both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>Odredbe stavka 1. ovoga članka ne odnose se na osobu kod koje je nastupila rehabilitacija u skladu s posebnim zakonom.</w:t>
      </w:r>
    </w:p>
    <w:p w14:paraId="2326FB64" w14:textId="77777777" w:rsidR="00826348" w:rsidRDefault="00826348">
      <w:pPr>
        <w:spacing w:after="0" w:line="240" w:lineRule="auto"/>
        <w:rPr>
          <w:rFonts w:ascii="Times New Roman" w:hAnsi="Times New Roman"/>
          <w:i/>
          <w:sz w:val="20"/>
          <w:szCs w:val="20"/>
        </w:rPr>
      </w:pPr>
    </w:p>
    <w:p w14:paraId="2986E7DF" w14:textId="77777777" w:rsidR="00826348" w:rsidRDefault="00AE2A95">
      <w:pPr>
        <w:spacing w:after="0" w:line="240" w:lineRule="auto"/>
        <w:rPr>
          <w:rFonts w:ascii="Times New Roman" w:hAnsi="Times New Roman"/>
          <w:b/>
          <w:i/>
          <w:sz w:val="20"/>
          <w:szCs w:val="20"/>
        </w:rPr>
      </w:pPr>
      <w:r>
        <w:rPr>
          <w:rFonts w:ascii="Times New Roman" w:hAnsi="Times New Roman"/>
          <w:b/>
          <w:i/>
          <w:sz w:val="20"/>
          <w:szCs w:val="20"/>
        </w:rPr>
        <w:t>Ostale zapreke za prijam u službu</w:t>
      </w:r>
    </w:p>
    <w:p w14:paraId="377A26DC" w14:textId="77777777" w:rsidR="00826348" w:rsidRDefault="00AE2A95">
      <w:pPr>
        <w:spacing w:after="0" w:line="240" w:lineRule="auto"/>
        <w:rPr>
          <w:rFonts w:ascii="Times New Roman" w:hAnsi="Times New Roman"/>
          <w:b/>
          <w:i/>
          <w:sz w:val="20"/>
          <w:szCs w:val="20"/>
        </w:rPr>
      </w:pPr>
      <w:r>
        <w:rPr>
          <w:rFonts w:ascii="Times New Roman" w:hAnsi="Times New Roman"/>
          <w:b/>
          <w:i/>
          <w:sz w:val="20"/>
          <w:szCs w:val="20"/>
        </w:rPr>
        <w:t>Članak 16.</w:t>
      </w:r>
    </w:p>
    <w:p w14:paraId="64319F62" w14:textId="77777777" w:rsidR="00826348" w:rsidRDefault="00AE2A95">
      <w:pPr>
        <w:spacing w:after="0" w:line="240" w:lineRule="auto"/>
        <w:ind w:firstLine="708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>U službu ne može biti primljena osoba:</w:t>
      </w:r>
    </w:p>
    <w:p w14:paraId="5EBC6E28" w14:textId="77777777" w:rsidR="00826348" w:rsidRDefault="00AE2A95">
      <w:pPr>
        <w:spacing w:after="0" w:line="240" w:lineRule="auto"/>
        <w:ind w:left="142" w:hanging="142"/>
        <w:jc w:val="both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>- kojoj je prestala služba u upravnom tijelu lokalne jedinice zbog teške povrede službene dužnosti u razdoblju od četiri godine od prestanka službe,</w:t>
      </w:r>
    </w:p>
    <w:p w14:paraId="7DDAE286" w14:textId="77777777" w:rsidR="00826348" w:rsidRDefault="00AE2A95">
      <w:pPr>
        <w:spacing w:after="0" w:line="240" w:lineRule="auto"/>
        <w:ind w:left="142" w:hanging="142"/>
        <w:jc w:val="both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>- kojoj je prestala služba u upravnom tijelu lokalne jedinice zbog toga što nije zadovoljila na probnom radu u razdoblju od četiri godine od prestanka službe.</w:t>
      </w:r>
    </w:p>
    <w:sectPr w:rsidR="00826348" w:rsidSect="00AE7C0D">
      <w:endnotePr>
        <w:numFmt w:val="decimal"/>
      </w:endnotePr>
      <w:pgSz w:w="11906" w:h="16838"/>
      <w:pgMar w:top="568" w:right="1417" w:bottom="709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drawingGridHorizontalSpacing w:val="283"/>
  <w:drawingGridVerticalSpacing w:val="283"/>
  <w:characterSpacingControl w:val="doNotCompress"/>
  <w:endnotePr>
    <w:numFmt w:val="decimal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6348"/>
    <w:rsid w:val="000A4203"/>
    <w:rsid w:val="007D6CFA"/>
    <w:rsid w:val="00826348"/>
    <w:rsid w:val="00A7339E"/>
    <w:rsid w:val="00AE2A95"/>
    <w:rsid w:val="00AE7C0D"/>
    <w:rsid w:val="00BE345A"/>
    <w:rsid w:val="00C00B69"/>
    <w:rsid w:val="00CC6A92"/>
    <w:rsid w:val="00E4301E"/>
    <w:rsid w:val="00EA0640"/>
    <w:rsid w:val="00F25B1A"/>
    <w:rsid w:val="00FA4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2DA1DF"/>
  <w15:docId w15:val="{9A1E133A-F879-4CE3-92CB-4A8788BE0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hr-HR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7C0D"/>
    <w:pPr>
      <w:spacing w:after="160" w:line="259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358</Words>
  <Characters>2042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Općina Visoko</cp:lastModifiedBy>
  <cp:revision>2</cp:revision>
  <dcterms:created xsi:type="dcterms:W3CDTF">2024-05-20T06:50:00Z</dcterms:created>
  <dcterms:modified xsi:type="dcterms:W3CDTF">2024-05-20T06:50:00Z</dcterms:modified>
</cp:coreProperties>
</file>