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3708"/>
      </w:tblGrid>
      <w:tr w:rsidR="00606DCA" w14:paraId="04303781" w14:textId="77777777" w:rsidTr="00606DCA">
        <w:tc>
          <w:tcPr>
            <w:tcW w:w="3708" w:type="dxa"/>
            <w:hideMark/>
          </w:tcPr>
          <w:p w14:paraId="78C04BFE" w14:textId="77777777" w:rsidR="00606DCA" w:rsidRDefault="00606DCA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81521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31FBD57F" wp14:editId="253A4500">
                  <wp:extent cx="628650" cy="800100"/>
                  <wp:effectExtent l="0" t="0" r="0" b="0"/>
                  <wp:docPr id="1" name="Picture 1" descr="Grb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CDF673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REPUBLIKA HRVATSKA</w:t>
      </w:r>
    </w:p>
    <w:p w14:paraId="20748886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VARAŽDINSKA ŽUPANIJA </w:t>
      </w:r>
    </w:p>
    <w:p w14:paraId="31A641FD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OPĆINA VISOKO </w:t>
      </w:r>
    </w:p>
    <w:p w14:paraId="523E616C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JEDINSTVENI UPRAVNI ODJEL     </w:t>
      </w:r>
    </w:p>
    <w:p w14:paraId="3E2C5642" w14:textId="0B05AE0E" w:rsidR="00606DCA" w:rsidRDefault="004B2000" w:rsidP="0019122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Visoko, </w:t>
      </w:r>
      <w:r w:rsidR="00BF2AD4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.0</w:t>
      </w:r>
      <w:r w:rsidR="000F506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.202</w:t>
      </w:r>
      <w:r w:rsidR="00BF2AD4">
        <w:rPr>
          <w:rFonts w:ascii="Times New Roman" w:hAnsi="Times New Roman" w:cs="Times New Roman"/>
          <w:sz w:val="24"/>
          <w:szCs w:val="24"/>
        </w:rPr>
        <w:t>5</w:t>
      </w:r>
      <w:r w:rsidR="000F5062">
        <w:rPr>
          <w:rFonts w:ascii="Times New Roman" w:hAnsi="Times New Roman" w:cs="Times New Roman"/>
          <w:sz w:val="24"/>
          <w:szCs w:val="24"/>
        </w:rPr>
        <w:t>.</w:t>
      </w:r>
    </w:p>
    <w:p w14:paraId="349B86E1" w14:textId="77777777" w:rsidR="00421EDF" w:rsidRDefault="00421EDF" w:rsidP="0019122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FA096CB" w14:textId="77777777" w:rsidR="00421EDF" w:rsidRPr="0019122E" w:rsidRDefault="00421EDF" w:rsidP="0019122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F5FCA4" w14:textId="03BDA6F9" w:rsidR="00606DCA" w:rsidRDefault="00E96A06" w:rsidP="00606DC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Izvješće o donacijama za 202</w:t>
      </w:r>
      <w:r w:rsidR="00BF2AD4">
        <w:rPr>
          <w:b/>
          <w:sz w:val="32"/>
          <w:szCs w:val="32"/>
        </w:rPr>
        <w:t>4</w:t>
      </w:r>
      <w:r w:rsidR="00606DCA" w:rsidRPr="00606DCA">
        <w:rPr>
          <w:b/>
          <w:sz w:val="32"/>
          <w:szCs w:val="32"/>
        </w:rPr>
        <w:t xml:space="preserve"> godinu</w:t>
      </w:r>
    </w:p>
    <w:p w14:paraId="1B844BD1" w14:textId="77777777" w:rsidR="00421EDF" w:rsidRPr="00421EDF" w:rsidRDefault="00421EDF" w:rsidP="00606DC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E9F12E" w14:textId="183F4F5C" w:rsidR="00634F7A" w:rsidRPr="00421EDF" w:rsidRDefault="00634F7A" w:rsidP="00634F7A">
      <w:pPr>
        <w:rPr>
          <w:rFonts w:ascii="Times New Roman" w:hAnsi="Times New Roman" w:cs="Times New Roman"/>
          <w:b/>
          <w:sz w:val="24"/>
          <w:szCs w:val="24"/>
        </w:rPr>
      </w:pPr>
      <w:r w:rsidRPr="00421EDF">
        <w:rPr>
          <w:rFonts w:ascii="Times New Roman" w:hAnsi="Times New Roman" w:cs="Times New Roman"/>
          <w:b/>
          <w:sz w:val="24"/>
          <w:szCs w:val="24"/>
        </w:rPr>
        <w:t>Dod</w:t>
      </w:r>
      <w:r w:rsidR="00421EDF">
        <w:rPr>
          <w:rFonts w:ascii="Times New Roman" w:hAnsi="Times New Roman" w:cs="Times New Roman"/>
          <w:b/>
          <w:sz w:val="24"/>
          <w:szCs w:val="24"/>
        </w:rPr>
        <w:t>i</w:t>
      </w:r>
      <w:r w:rsidRPr="00421EDF">
        <w:rPr>
          <w:rFonts w:ascii="Times New Roman" w:hAnsi="Times New Roman" w:cs="Times New Roman"/>
          <w:b/>
          <w:sz w:val="24"/>
          <w:szCs w:val="24"/>
        </w:rPr>
        <w:t>jeljene</w:t>
      </w:r>
      <w:r w:rsidR="00E96A06" w:rsidRPr="00421EDF">
        <w:rPr>
          <w:rFonts w:ascii="Times New Roman" w:hAnsi="Times New Roman" w:cs="Times New Roman"/>
          <w:b/>
          <w:sz w:val="24"/>
          <w:szCs w:val="24"/>
        </w:rPr>
        <w:t xml:space="preserve"> donacije/sufinanciranja za 202</w:t>
      </w:r>
      <w:r w:rsidR="00BF2AD4">
        <w:rPr>
          <w:rFonts w:ascii="Times New Roman" w:hAnsi="Times New Roman" w:cs="Times New Roman"/>
          <w:b/>
          <w:sz w:val="24"/>
          <w:szCs w:val="24"/>
        </w:rPr>
        <w:t>4</w:t>
      </w:r>
      <w:r w:rsidRPr="00421EDF">
        <w:rPr>
          <w:rFonts w:ascii="Times New Roman" w:hAnsi="Times New Roman" w:cs="Times New Roman"/>
          <w:b/>
          <w:sz w:val="24"/>
          <w:szCs w:val="24"/>
        </w:rPr>
        <w:t xml:space="preserve"> godinu</w:t>
      </w:r>
    </w:p>
    <w:p w14:paraId="4143707E" w14:textId="77777777" w:rsidR="00421EDF" w:rsidRPr="00634F7A" w:rsidRDefault="00421EDF" w:rsidP="00634F7A">
      <w:pPr>
        <w:rPr>
          <w:b/>
        </w:rPr>
      </w:pPr>
    </w:p>
    <w:tbl>
      <w:tblPr>
        <w:tblStyle w:val="TableGrid"/>
        <w:tblW w:w="9288" w:type="dxa"/>
        <w:tblLook w:val="04A0" w:firstRow="1" w:lastRow="0" w:firstColumn="1" w:lastColumn="0" w:noHBand="0" w:noVBand="1"/>
      </w:tblPr>
      <w:tblGrid>
        <w:gridCol w:w="780"/>
        <w:gridCol w:w="5707"/>
        <w:gridCol w:w="2801"/>
      </w:tblGrid>
      <w:tr w:rsidR="00634F7A" w14:paraId="1C767177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11D61DC6" w14:textId="77777777" w:rsidR="00634F7A" w:rsidRPr="000F5062" w:rsidRDefault="00634F7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Br.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5E40E0E9" w14:textId="77777777" w:rsidR="00634F7A" w:rsidRPr="000F5062" w:rsidRDefault="00634F7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Organizacija</w:t>
            </w:r>
          </w:p>
        </w:tc>
        <w:tc>
          <w:tcPr>
            <w:tcW w:w="2801" w:type="dxa"/>
          </w:tcPr>
          <w:p w14:paraId="7A013C62" w14:textId="34A8058E" w:rsidR="00634F7A" w:rsidRPr="000F5062" w:rsidRDefault="00634F7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Sredstva (</w:t>
            </w:r>
            <w:r w:rsidR="000F5062">
              <w:rPr>
                <w:rFonts w:ascii="Times New Roman" w:hAnsi="Times New Roman" w:cs="Times New Roman"/>
                <w:b/>
                <w:sz w:val="24"/>
                <w:szCs w:val="24"/>
              </w:rPr>
              <w:t>EUR</w:t>
            </w: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8227D" w:rsidRPr="00EE6071" w14:paraId="2D7CA0FF" w14:textId="77777777" w:rsidTr="00137BCA">
        <w:trPr>
          <w:trHeight w:val="1080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34E66CD6" w14:textId="77777777" w:rsidR="000F5062" w:rsidRDefault="000F506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EBB16F" w14:textId="3EFAC1B7" w:rsidR="0078227D" w:rsidRPr="000F5062" w:rsidRDefault="0078227D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1A6565B0" w14:textId="77777777" w:rsidR="000F5062" w:rsidRDefault="000F5062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B02A294" w14:textId="6A0872C3" w:rsidR="00137BCA" w:rsidRPr="000F5062" w:rsidRDefault="0078227D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VZO Visoko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2A377B29" w14:textId="1BDD0B52" w:rsidR="0078227D" w:rsidRPr="00137BCA" w:rsidRDefault="0078227D" w:rsidP="000F506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5062">
              <w:t xml:space="preserve">                </w:t>
            </w:r>
            <w:r w:rsidR="0019122E" w:rsidRPr="000F5062">
              <w:t xml:space="preserve">               </w:t>
            </w:r>
            <w:r w:rsidR="00DB21C4" w:rsidRPr="000F5062">
              <w:t xml:space="preserve">  </w:t>
            </w:r>
            <w:r w:rsidR="00B10836" w:rsidRPr="000F5062">
              <w:t xml:space="preserve">         </w:t>
            </w:r>
            <w:r w:rsidR="000F5062">
              <w:t xml:space="preserve">              </w:t>
            </w:r>
            <w:r w:rsidR="00BF2AD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F5062" w:rsidRPr="00137B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37BCA" w:rsidRPr="00137B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F5062" w:rsidRPr="00137BCA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</w:tr>
      <w:tr w:rsidR="00760999" w14:paraId="3BB5C474" w14:textId="77777777" w:rsidTr="00760999">
        <w:trPr>
          <w:trHeight w:val="304"/>
        </w:trPr>
        <w:tc>
          <w:tcPr>
            <w:tcW w:w="780" w:type="dxa"/>
            <w:tcBorders>
              <w:right w:val="single" w:sz="4" w:space="0" w:color="auto"/>
            </w:tcBorders>
          </w:tcPr>
          <w:p w14:paraId="21392CF5" w14:textId="2323C2C8" w:rsidR="00760999" w:rsidRPr="000F5062" w:rsidRDefault="0041565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297E7012" w14:textId="2CE9EC35" w:rsidR="00760999" w:rsidRPr="000F5062" w:rsidRDefault="00760999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96A0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KUD Braća Radić Visoko</w:t>
            </w:r>
          </w:p>
        </w:tc>
        <w:tc>
          <w:tcPr>
            <w:tcW w:w="2801" w:type="dxa"/>
          </w:tcPr>
          <w:p w14:paraId="729E3DCD" w14:textId="0A39C679" w:rsidR="00760999" w:rsidRPr="000F5062" w:rsidRDefault="00E96A06" w:rsidP="00606DCA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5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BF2AD4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634F7A" w14:paraId="3C025E3B" w14:textId="77777777" w:rsidTr="00E96A06">
        <w:trPr>
          <w:trHeight w:val="410"/>
        </w:trPr>
        <w:tc>
          <w:tcPr>
            <w:tcW w:w="780" w:type="dxa"/>
            <w:tcBorders>
              <w:right w:val="single" w:sz="4" w:space="0" w:color="auto"/>
            </w:tcBorders>
          </w:tcPr>
          <w:p w14:paraId="473E6E08" w14:textId="7BC1BFAB" w:rsidR="00634F7A" w:rsidRPr="000F5062" w:rsidRDefault="0041565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41100538" w14:textId="77777777" w:rsidR="00634F7A" w:rsidRPr="000F5062" w:rsidRDefault="00E96A06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BK GUVERNAL</w:t>
            </w:r>
          </w:p>
        </w:tc>
        <w:tc>
          <w:tcPr>
            <w:tcW w:w="2801" w:type="dxa"/>
          </w:tcPr>
          <w:p w14:paraId="1EA506CB" w14:textId="432BAACD" w:rsidR="00634F7A" w:rsidRPr="000F5062" w:rsidRDefault="00E96A06" w:rsidP="00606DC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BF2AD4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34F7A" w14:paraId="07864200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41E5D806" w14:textId="0868863C" w:rsidR="00634F7A" w:rsidRPr="000F5062" w:rsidRDefault="0041565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34F7A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299D28CF" w14:textId="05F5DFEB" w:rsidR="00634F7A" w:rsidRPr="000F5062" w:rsidRDefault="00EE6071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96A0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Lovačko društvo Jareb Visoko</w:t>
            </w:r>
          </w:p>
        </w:tc>
        <w:tc>
          <w:tcPr>
            <w:tcW w:w="2801" w:type="dxa"/>
          </w:tcPr>
          <w:p w14:paraId="0D3363BF" w14:textId="438C92B4" w:rsidR="00634F7A" w:rsidRPr="000F5062" w:rsidRDefault="00EE6071" w:rsidP="00E96A06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760999" w:rsidRPr="000F506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                          </w:t>
            </w:r>
            <w:r w:rsidR="00BF2AD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4.6</w:t>
            </w:r>
            <w:r w:rsidR="000F506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00,00</w:t>
            </w:r>
          </w:p>
        </w:tc>
      </w:tr>
      <w:tr w:rsidR="00634F7A" w14:paraId="76D63160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449EA289" w14:textId="09287AD1" w:rsidR="00634F7A" w:rsidRPr="000F5062" w:rsidRDefault="0041565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8C4EEA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14CE45E0" w14:textId="77777777" w:rsidR="00634F7A" w:rsidRPr="000F5062" w:rsidRDefault="008C4EEA" w:rsidP="008C4E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UDVDR-Klub Visoko</w:t>
            </w:r>
          </w:p>
        </w:tc>
        <w:tc>
          <w:tcPr>
            <w:tcW w:w="2801" w:type="dxa"/>
          </w:tcPr>
          <w:p w14:paraId="485B6FA0" w14:textId="3AB39627" w:rsidR="00634F7A" w:rsidRPr="000F5062" w:rsidRDefault="00EE6071" w:rsidP="008C4E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B1083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</w:t>
            </w:r>
            <w:r w:rsidR="009E4EB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9E4EB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bookmarkStart w:id="0" w:name="_GoBack"/>
            <w:bookmarkEnd w:id="0"/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</w:p>
        </w:tc>
      </w:tr>
      <w:tr w:rsidR="00634F7A" w14:paraId="2BF00FF2" w14:textId="77777777" w:rsidTr="00BF2AD4">
        <w:trPr>
          <w:trHeight w:val="330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1231316E" w14:textId="3CA22E95" w:rsidR="00634F7A" w:rsidRPr="000F5062" w:rsidRDefault="00BF2AD4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1565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412397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72D4627A" w14:textId="0FAAD97E" w:rsidR="00634F7A" w:rsidRPr="000F5062" w:rsidRDefault="00E96A06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Gradsko društvo crvenog križa Novi Marof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58D2D988" w14:textId="230BC86E" w:rsidR="000F5062" w:rsidRPr="000F5062" w:rsidRDefault="00E96A06" w:rsidP="00EE60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9122E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  <w:r w:rsidR="00EE6071" w:rsidRPr="000F5062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</w:t>
            </w:r>
            <w:r w:rsidRPr="000F5062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                    </w:t>
            </w:r>
            <w:r w:rsidR="00BF2AD4">
              <w:rPr>
                <w:rFonts w:ascii="Times New Roman" w:hAnsi="Times New Roman" w:cs="Times New Roman"/>
                <w:bCs/>
                <w:sz w:val="24"/>
                <w:szCs w:val="24"/>
              </w:rPr>
              <w:t>1.451,24</w:t>
            </w:r>
          </w:p>
        </w:tc>
      </w:tr>
      <w:tr w:rsidR="00BF2AD4" w14:paraId="7B745AD0" w14:textId="77777777" w:rsidTr="00BF2AD4">
        <w:trPr>
          <w:trHeight w:val="207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57982" w14:textId="59F906FF" w:rsidR="00BF2AD4" w:rsidRDefault="0041565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A34BB7" w14:textId="42759A67" w:rsidR="00BF2AD4" w:rsidRPr="000F5062" w:rsidRDefault="00BF2AD4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DOSI  Varaždin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519C7D00" w14:textId="045F51AF" w:rsidR="00BF2AD4" w:rsidRPr="000F5062" w:rsidRDefault="00415652" w:rsidP="00EE60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500,00</w:t>
            </w:r>
          </w:p>
        </w:tc>
      </w:tr>
      <w:tr w:rsidR="00BF2AD4" w14:paraId="2C1DF340" w14:textId="77777777" w:rsidTr="00BF2AD4">
        <w:trPr>
          <w:trHeight w:val="192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13F9F" w14:textId="0A38F1E6" w:rsidR="00BF2AD4" w:rsidRDefault="0041565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529C24" w14:textId="4B3942FF" w:rsidR="00BF2AD4" w:rsidRPr="000F5062" w:rsidRDefault="00BF2AD4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HVIDR-A VŽ Županije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463CF8B4" w14:textId="424938E3" w:rsidR="00BF2AD4" w:rsidRPr="000F5062" w:rsidRDefault="00BF2AD4" w:rsidP="00EE60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400,00</w:t>
            </w:r>
          </w:p>
        </w:tc>
      </w:tr>
      <w:tr w:rsidR="00BF2AD4" w14:paraId="20878B29" w14:textId="77777777" w:rsidTr="00BF2AD4">
        <w:trPr>
          <w:trHeight w:val="318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CFBCD" w14:textId="5CCFEA15" w:rsidR="00BF2AD4" w:rsidRDefault="0041565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44AB0F" w14:textId="7C4F8878" w:rsidR="00BF2AD4" w:rsidRPr="000F5062" w:rsidRDefault="00BF2AD4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UDVDR-A RH VŽ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48633225" w14:textId="42D7CE4D" w:rsidR="00BF2AD4" w:rsidRPr="000F5062" w:rsidRDefault="00BF2AD4" w:rsidP="00EE60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500,00</w:t>
            </w:r>
          </w:p>
        </w:tc>
      </w:tr>
      <w:tr w:rsidR="00760999" w14:paraId="0AB78DA9" w14:textId="77777777" w:rsidTr="00415652">
        <w:trPr>
          <w:trHeight w:val="287"/>
        </w:trPr>
        <w:tc>
          <w:tcPr>
            <w:tcW w:w="780" w:type="dxa"/>
            <w:tcBorders>
              <w:right w:val="single" w:sz="4" w:space="0" w:color="auto"/>
            </w:tcBorders>
          </w:tcPr>
          <w:p w14:paraId="33A09314" w14:textId="5CAAF6A9" w:rsidR="00760999" w:rsidRPr="000F5062" w:rsidRDefault="00137BC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760999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323729C7" w14:textId="0A282C92" w:rsidR="00760999" w:rsidRPr="000F5062" w:rsidRDefault="00E96A06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HGSS  Varaždin</w:t>
            </w:r>
          </w:p>
        </w:tc>
        <w:tc>
          <w:tcPr>
            <w:tcW w:w="2801" w:type="dxa"/>
          </w:tcPr>
          <w:p w14:paraId="094A8406" w14:textId="6FFC4B36" w:rsidR="00760999" w:rsidRPr="000F5062" w:rsidRDefault="00760999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</w:t>
            </w:r>
            <w:r w:rsidR="00E96A0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BF2AD4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</w:t>
            </w:r>
          </w:p>
        </w:tc>
      </w:tr>
      <w:tr w:rsidR="00634F7A" w14:paraId="032D8CDC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3EC237B4" w14:textId="06B31CFE" w:rsidR="00634F7A" w:rsidRPr="000F5062" w:rsidRDefault="00137BC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031544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3BDFCDC8" w14:textId="0B9C1FAB" w:rsidR="00634F7A" w:rsidRPr="000F5062" w:rsidRDefault="00D91AC5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Udruga Praškocijeve Haramije Čanjevo Visoko</w:t>
            </w:r>
          </w:p>
        </w:tc>
        <w:tc>
          <w:tcPr>
            <w:tcW w:w="2801" w:type="dxa"/>
          </w:tcPr>
          <w:p w14:paraId="13E63FE2" w14:textId="6B1B3DBD" w:rsidR="00634F7A" w:rsidRPr="000F5062" w:rsidRDefault="00E96A0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31544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</w:t>
            </w:r>
            <w:r w:rsidR="00BF2AD4">
              <w:rPr>
                <w:rFonts w:ascii="Times New Roman" w:hAnsi="Times New Roman" w:cs="Times New Roman"/>
                <w:bCs/>
                <w:sz w:val="24"/>
                <w:szCs w:val="24"/>
              </w:rPr>
              <w:t>3.0</w:t>
            </w:r>
            <w:r w:rsidR="00D91AC5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</w:p>
        </w:tc>
      </w:tr>
      <w:tr w:rsidR="00760999" w14:paraId="52B95AF4" w14:textId="77777777" w:rsidTr="00D91AC5">
        <w:trPr>
          <w:trHeight w:val="435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0581798A" w14:textId="0AFF97B8" w:rsidR="00760999" w:rsidRPr="000F5062" w:rsidRDefault="00D91AC5" w:rsidP="00D91A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12</w:t>
            </w:r>
            <w:r w:rsidR="00760999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53205DA7" w14:textId="6875384F" w:rsidR="00760999" w:rsidRPr="000F5062" w:rsidRDefault="00D91AC5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Udruga Madga i Luisa Madžarevo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25DAB75E" w14:textId="264F195A" w:rsidR="00760999" w:rsidRPr="00D91AC5" w:rsidRDefault="00BF2AD4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1.300,00</w:t>
            </w:r>
          </w:p>
        </w:tc>
      </w:tr>
      <w:tr w:rsidR="00D91AC5" w14:paraId="6696C942" w14:textId="77777777" w:rsidTr="00D91AC5">
        <w:trPr>
          <w:trHeight w:val="378"/>
        </w:trPr>
        <w:tc>
          <w:tcPr>
            <w:tcW w:w="780" w:type="dxa"/>
            <w:tcBorders>
              <w:top w:val="single" w:sz="4" w:space="0" w:color="auto"/>
              <w:right w:val="single" w:sz="4" w:space="0" w:color="auto"/>
            </w:tcBorders>
          </w:tcPr>
          <w:p w14:paraId="1B7D7E22" w14:textId="76A7B7F3" w:rsidR="00D91AC5" w:rsidRDefault="00D91AC5" w:rsidP="00D91A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13. 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</w:tcBorders>
          </w:tcPr>
          <w:p w14:paraId="385CAB3B" w14:textId="7D99EE39" w:rsidR="00D91AC5" w:rsidRDefault="00D91AC5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Šahovski klub Visoko</w:t>
            </w:r>
          </w:p>
        </w:tc>
        <w:tc>
          <w:tcPr>
            <w:tcW w:w="2801" w:type="dxa"/>
            <w:tcBorders>
              <w:top w:val="single" w:sz="4" w:space="0" w:color="auto"/>
            </w:tcBorders>
          </w:tcPr>
          <w:p w14:paraId="5621B7D8" w14:textId="51519A18" w:rsidR="00D91AC5" w:rsidRPr="00D91AC5" w:rsidRDefault="00D91AC5" w:rsidP="00D91AC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91A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</w:t>
            </w:r>
            <w:r w:rsidR="00BF2AD4">
              <w:rPr>
                <w:rFonts w:ascii="Times New Roman" w:hAnsi="Times New Roman" w:cs="Times New Roman"/>
                <w:bCs/>
                <w:sz w:val="24"/>
                <w:szCs w:val="24"/>
              </w:rPr>
              <w:t>2.80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0,00</w:t>
            </w:r>
          </w:p>
        </w:tc>
      </w:tr>
      <w:tr w:rsidR="00634F7A" w14:paraId="4F6C6948" w14:textId="77777777" w:rsidTr="00415652">
        <w:trPr>
          <w:trHeight w:val="390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2BE31942" w14:textId="2012B7F0" w:rsidR="00634F7A" w:rsidRPr="000F5062" w:rsidRDefault="00412397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14.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424CD1EB" w14:textId="752912D7" w:rsidR="00634F7A" w:rsidRPr="000F5062" w:rsidRDefault="00B10836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Udruga umirovljenika Prigorčica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23C4E28A" w14:textId="386CF6D0" w:rsidR="009611E2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</w:t>
            </w:r>
            <w:r w:rsidR="00BF2AD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1.5</w:t>
            </w:r>
            <w:r w:rsidR="00D91AC5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</w:p>
          <w:p w14:paraId="181DEF27" w14:textId="26470D31" w:rsidR="00D91AC5" w:rsidRPr="000F5062" w:rsidRDefault="00D91AC5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15652" w14:paraId="53FD2A27" w14:textId="77777777" w:rsidTr="00415652">
        <w:trPr>
          <w:trHeight w:val="147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FFA68" w14:textId="3AF02891" w:rsidR="00415652" w:rsidRPr="000F5062" w:rsidRDefault="00415652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15.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562A04" w14:textId="175E84B5" w:rsidR="00415652" w:rsidRPr="000F5062" w:rsidRDefault="00415652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Udruga potkalnički plemenitaši 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2096CB2C" w14:textId="29D1CFCC" w:rsidR="00415652" w:rsidRPr="000F5062" w:rsidRDefault="00415652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200,00</w:t>
            </w:r>
          </w:p>
        </w:tc>
      </w:tr>
      <w:tr w:rsidR="00D91AC5" w14:paraId="387C4E39" w14:textId="77777777" w:rsidTr="00137BCA">
        <w:trPr>
          <w:trHeight w:val="330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17993" w14:textId="521F6807" w:rsidR="00D91AC5" w:rsidRPr="000F5062" w:rsidRDefault="00415652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16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11D1AC" w14:textId="624842CA" w:rsidR="00D91AC5" w:rsidRPr="000F5062" w:rsidRDefault="00D91AC5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Zaklada za pomoć djeci Vita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0123C6B0" w14:textId="77777777" w:rsidR="00D91AC5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150,00</w:t>
            </w:r>
          </w:p>
          <w:p w14:paraId="10A58216" w14:textId="146D3F85" w:rsidR="00137BCA" w:rsidRPr="000F5062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37BCA" w14:paraId="02A8A8A5" w14:textId="77777777" w:rsidTr="00415652">
        <w:trPr>
          <w:trHeight w:val="315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7662" w14:textId="665B8E58" w:rsidR="00137BCA" w:rsidRDefault="00415652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17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258629" w14:textId="4DDEDC46" w:rsidR="00137BCA" w:rsidRDefault="00137BCA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Zaklada Sveti Mihael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4998B6C6" w14:textId="38BF13AE" w:rsidR="00415652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150,00</w:t>
            </w:r>
          </w:p>
        </w:tc>
      </w:tr>
      <w:tr w:rsidR="00415652" w14:paraId="63C3044E" w14:textId="77777777" w:rsidTr="00D91AC5">
        <w:trPr>
          <w:trHeight w:val="222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A2C6F" w14:textId="2DE60972" w:rsidR="00415652" w:rsidRDefault="00415652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18.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178713" w14:textId="14EA06A9" w:rsidR="00415652" w:rsidRDefault="00415652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RKT Župa Presvetog Trojstva Visoko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25A5C6A9" w14:textId="12A7F73D" w:rsidR="00415652" w:rsidRDefault="00415652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3.000,00</w:t>
            </w:r>
          </w:p>
        </w:tc>
      </w:tr>
      <w:tr w:rsidR="009611E2" w14:paraId="5C0FDC79" w14:textId="77777777" w:rsidTr="00B10836">
        <w:trPr>
          <w:trHeight w:val="474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FDF41" w14:textId="77777777" w:rsidR="00B10836" w:rsidRPr="000F5062" w:rsidRDefault="00B10836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F469E6" w14:textId="77777777" w:rsidR="009611E2" w:rsidRPr="000F5062" w:rsidRDefault="009611E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9049B1" w14:textId="77777777" w:rsidR="00137BCA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1F8F799E" w14:textId="66F2E6E2" w:rsidR="009611E2" w:rsidRPr="00137BCA" w:rsidRDefault="00B10836" w:rsidP="000315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BCA">
              <w:rPr>
                <w:rFonts w:ascii="Times New Roman" w:hAnsi="Times New Roman" w:cs="Times New Roman"/>
                <w:b/>
                <w:sz w:val="24"/>
                <w:szCs w:val="24"/>
              </w:rPr>
              <w:t>POLITIČKE STRANKE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5E396CCD" w14:textId="77777777" w:rsidR="009611E2" w:rsidRPr="000F5062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9122E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</w:t>
            </w:r>
            <w:r w:rsidR="00EE6071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19122E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="00EE6071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</w:t>
            </w:r>
          </w:p>
        </w:tc>
      </w:tr>
      <w:tr w:rsidR="00B10836" w14:paraId="31601A63" w14:textId="77777777" w:rsidTr="0019122E">
        <w:trPr>
          <w:trHeight w:val="585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9EC4A" w14:textId="77777777" w:rsidR="00B10836" w:rsidRPr="000F5062" w:rsidRDefault="00B10836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3AC706" w14:textId="1A52B88E" w:rsidR="00B10836" w:rsidRPr="000F5062" w:rsidRDefault="00415652" w:rsidP="00137B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19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4B700C" w14:textId="77777777" w:rsidR="00137BCA" w:rsidRDefault="00137BCA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6F1F97D" w14:textId="712D8B71" w:rsidR="00B10836" w:rsidRPr="000F5062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HDZ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494BEB3F" w14:textId="77777777" w:rsidR="00B10836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</w:t>
            </w:r>
          </w:p>
          <w:p w14:paraId="7BFCEEBF" w14:textId="1E5605F8" w:rsidR="00137BCA" w:rsidRPr="000F5062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1.400,00</w:t>
            </w:r>
          </w:p>
        </w:tc>
      </w:tr>
      <w:tr w:rsidR="00542373" w14:paraId="46FE672E" w14:textId="77777777" w:rsidTr="0019122E">
        <w:trPr>
          <w:trHeight w:val="237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DDC36" w14:textId="77777777" w:rsidR="00542373" w:rsidRDefault="00137BC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</w:t>
            </w:r>
          </w:p>
          <w:p w14:paraId="4EE10B53" w14:textId="3D34FBF5" w:rsidR="00137BCA" w:rsidRPr="000F5062" w:rsidRDefault="00415652" w:rsidP="00137B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20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DF98A5" w14:textId="77777777" w:rsidR="00137BCA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2A7C544F" w14:textId="23E46344" w:rsidR="00542373" w:rsidRPr="000F5062" w:rsidRDefault="00415652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HSS</w:t>
            </w:r>
          </w:p>
          <w:p w14:paraId="7EBB166A" w14:textId="77777777" w:rsidR="00B10836" w:rsidRPr="000F5062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61C6E4AC" w14:textId="77777777" w:rsidR="00137BCA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</w:p>
          <w:p w14:paraId="6A57D7CB" w14:textId="38056659" w:rsidR="00542373" w:rsidRPr="000F5062" w:rsidRDefault="00137BCA" w:rsidP="0041565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</w:t>
            </w:r>
            <w:r w:rsidR="00415652">
              <w:rPr>
                <w:rFonts w:ascii="Times New Roman" w:hAnsi="Times New Roman" w:cs="Times New Roman"/>
                <w:bCs/>
                <w:sz w:val="24"/>
                <w:szCs w:val="24"/>
              </w:rPr>
              <w:t>400,00</w:t>
            </w:r>
          </w:p>
        </w:tc>
      </w:tr>
      <w:tr w:rsidR="009611E2" w14:paraId="322CD7C1" w14:textId="77777777" w:rsidTr="009B412E">
        <w:trPr>
          <w:trHeight w:val="258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4647C" w14:textId="77777777" w:rsidR="009611E2" w:rsidRPr="000F5062" w:rsidRDefault="00B10836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D4B664" w14:textId="77777777" w:rsidR="00421EDF" w:rsidRPr="00421EDF" w:rsidRDefault="00421EDF" w:rsidP="000315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AFFD4F1" w14:textId="10591704" w:rsidR="009611E2" w:rsidRPr="00421EDF" w:rsidRDefault="00B10836" w:rsidP="000315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SVEUKUPNO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770A5156" w14:textId="77777777" w:rsidR="00421EDF" w:rsidRDefault="003B00CF" w:rsidP="00B65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</w:t>
            </w:r>
            <w:r w:rsidR="00137BCA"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</w:p>
          <w:p w14:paraId="539910F8" w14:textId="5EF3FCAE" w:rsidR="009611E2" w:rsidRPr="00421EDF" w:rsidRDefault="00415652" w:rsidP="00B65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43.651,24</w:t>
            </w:r>
          </w:p>
        </w:tc>
      </w:tr>
      <w:tr w:rsidR="00A46869" w14:paraId="178A1E14" w14:textId="77777777" w:rsidTr="0019122E">
        <w:trPr>
          <w:trHeight w:val="4001"/>
        </w:trPr>
        <w:tc>
          <w:tcPr>
            <w:tcW w:w="92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4B571E" w14:textId="77777777" w:rsidR="00A46869" w:rsidRDefault="00A46869" w:rsidP="00031544">
            <w:pPr>
              <w:rPr>
                <w:b/>
              </w:rPr>
            </w:pPr>
            <w:r>
              <w:rPr>
                <w:b/>
              </w:rPr>
              <w:t xml:space="preserve">  </w:t>
            </w:r>
          </w:p>
          <w:p w14:paraId="6C59F1DD" w14:textId="77777777" w:rsidR="00A46869" w:rsidRDefault="00A46869" w:rsidP="002C792E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51A08E90" w14:textId="77777777" w:rsidR="00A46869" w:rsidRDefault="00A46869" w:rsidP="00B65910">
            <w:pPr>
              <w:rPr>
                <w:b/>
                <w:color w:val="FF0000"/>
              </w:rPr>
            </w:pPr>
          </w:p>
        </w:tc>
      </w:tr>
      <w:tr w:rsidR="0019122E" w14:paraId="54672E85" w14:textId="77777777" w:rsidTr="0019122E">
        <w:trPr>
          <w:gridBefore w:val="2"/>
          <w:wBefore w:w="6487" w:type="dxa"/>
          <w:trHeight w:val="504"/>
        </w:trPr>
        <w:tc>
          <w:tcPr>
            <w:tcW w:w="2801" w:type="dxa"/>
            <w:tcBorders>
              <w:top w:val="nil"/>
              <w:left w:val="nil"/>
              <w:bottom w:val="nil"/>
              <w:right w:val="nil"/>
            </w:tcBorders>
          </w:tcPr>
          <w:p w14:paraId="28B0B118" w14:textId="77777777" w:rsidR="0019122E" w:rsidRDefault="0019122E" w:rsidP="00B65910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1D86B8AB" w14:textId="77777777" w:rsidR="0019122E" w:rsidRDefault="0019122E" w:rsidP="00B65910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</w:t>
            </w:r>
          </w:p>
        </w:tc>
      </w:tr>
    </w:tbl>
    <w:p w14:paraId="15707937" w14:textId="77777777" w:rsidR="00606DCA" w:rsidRDefault="00606DCA" w:rsidP="00606DCA">
      <w:pPr>
        <w:jc w:val="center"/>
        <w:rPr>
          <w:b/>
          <w:sz w:val="32"/>
          <w:szCs w:val="32"/>
        </w:rPr>
      </w:pPr>
    </w:p>
    <w:p w14:paraId="16E6DEBE" w14:textId="77777777" w:rsidR="00606DCA" w:rsidRPr="00606DCA" w:rsidRDefault="00B65910" w:rsidP="00606DCA">
      <w:pPr>
        <w:rPr>
          <w:b/>
        </w:rPr>
      </w:pPr>
      <w:r>
        <w:rPr>
          <w:b/>
        </w:rPr>
        <w:t xml:space="preserve"> </w:t>
      </w:r>
    </w:p>
    <w:sectPr w:rsidR="00606DCA" w:rsidRPr="00606DCA" w:rsidSect="000456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DCA"/>
    <w:rsid w:val="000031E5"/>
    <w:rsid w:val="00031544"/>
    <w:rsid w:val="00045683"/>
    <w:rsid w:val="000C671E"/>
    <w:rsid w:val="000F5062"/>
    <w:rsid w:val="0011743E"/>
    <w:rsid w:val="00137BCA"/>
    <w:rsid w:val="001747AA"/>
    <w:rsid w:val="00175FE1"/>
    <w:rsid w:val="0019122E"/>
    <w:rsid w:val="001C16DC"/>
    <w:rsid w:val="002C792E"/>
    <w:rsid w:val="002E538F"/>
    <w:rsid w:val="0031319C"/>
    <w:rsid w:val="00393F40"/>
    <w:rsid w:val="003B00CF"/>
    <w:rsid w:val="00412397"/>
    <w:rsid w:val="00415652"/>
    <w:rsid w:val="00421EDF"/>
    <w:rsid w:val="004B2000"/>
    <w:rsid w:val="00504329"/>
    <w:rsid w:val="0053572C"/>
    <w:rsid w:val="00542373"/>
    <w:rsid w:val="00606DCA"/>
    <w:rsid w:val="006201FD"/>
    <w:rsid w:val="00634F7A"/>
    <w:rsid w:val="006B2262"/>
    <w:rsid w:val="006B54F3"/>
    <w:rsid w:val="00760999"/>
    <w:rsid w:val="0078227D"/>
    <w:rsid w:val="00815217"/>
    <w:rsid w:val="00825222"/>
    <w:rsid w:val="008441F1"/>
    <w:rsid w:val="00856C39"/>
    <w:rsid w:val="008C4EEA"/>
    <w:rsid w:val="0094289C"/>
    <w:rsid w:val="00944B6C"/>
    <w:rsid w:val="009611E2"/>
    <w:rsid w:val="009A4AE3"/>
    <w:rsid w:val="009B412E"/>
    <w:rsid w:val="009E4EBA"/>
    <w:rsid w:val="00A46869"/>
    <w:rsid w:val="00A71999"/>
    <w:rsid w:val="00B10836"/>
    <w:rsid w:val="00B65910"/>
    <w:rsid w:val="00B72BB7"/>
    <w:rsid w:val="00BF2AD4"/>
    <w:rsid w:val="00C507AE"/>
    <w:rsid w:val="00C55BC1"/>
    <w:rsid w:val="00CC7FDE"/>
    <w:rsid w:val="00CF1E36"/>
    <w:rsid w:val="00D91AC5"/>
    <w:rsid w:val="00DB21C4"/>
    <w:rsid w:val="00E96A06"/>
    <w:rsid w:val="00E97F76"/>
    <w:rsid w:val="00EE6071"/>
    <w:rsid w:val="00F46454"/>
    <w:rsid w:val="00F8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E4FF5"/>
  <w15:docId w15:val="{A7A86427-79CD-4207-8191-36E433D08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6D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06DC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06D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6DC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06DC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97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A37E17-D420-4185-A3A8-B2F405316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287</Words>
  <Characters>1639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Korisnik</cp:lastModifiedBy>
  <cp:revision>3</cp:revision>
  <cp:lastPrinted>2025-01-14T10:23:00Z</cp:lastPrinted>
  <dcterms:created xsi:type="dcterms:W3CDTF">2025-01-14T10:22:00Z</dcterms:created>
  <dcterms:modified xsi:type="dcterms:W3CDTF">2025-01-14T11:19:00Z</dcterms:modified>
</cp:coreProperties>
</file>