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3708"/>
      </w:tblGrid>
      <w:tr w:rsidR="00606DCA" w14:paraId="04303781" w14:textId="77777777" w:rsidTr="00606DCA">
        <w:tc>
          <w:tcPr>
            <w:tcW w:w="3708" w:type="dxa"/>
            <w:hideMark/>
          </w:tcPr>
          <w:p w14:paraId="78C04BFE" w14:textId="77777777" w:rsidR="00606DCA" w:rsidRDefault="00606DCA">
            <w:pPr>
              <w:pStyle w:val="NoSpacing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81521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31FBD57F" wp14:editId="253A4500">
                  <wp:extent cx="628650" cy="800100"/>
                  <wp:effectExtent l="0" t="0" r="0" b="0"/>
                  <wp:docPr id="1" name="Picture 1" descr="Grb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CDF673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REPUBLIKA HRVATSKA</w:t>
      </w:r>
    </w:p>
    <w:p w14:paraId="20748886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VARAŽDINSKA ŽUPANIJA </w:t>
      </w:r>
    </w:p>
    <w:p w14:paraId="31A641FD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OPĆINA VISOKO </w:t>
      </w:r>
    </w:p>
    <w:p w14:paraId="523E616C" w14:textId="77777777" w:rsidR="00606DCA" w:rsidRDefault="00606DCA" w:rsidP="00606DC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JEDINSTVENI UPRAVNI ODJEL     </w:t>
      </w:r>
    </w:p>
    <w:p w14:paraId="3E2C5642" w14:textId="545B8AF2" w:rsidR="00606DCA" w:rsidRDefault="004B2000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Visoko, </w:t>
      </w:r>
      <w:r w:rsidR="00F32547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.0</w:t>
      </w:r>
      <w:r w:rsidR="000F5062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F32547">
        <w:rPr>
          <w:rFonts w:ascii="Times New Roman" w:hAnsi="Times New Roman" w:cs="Times New Roman"/>
          <w:sz w:val="24"/>
          <w:szCs w:val="24"/>
        </w:rPr>
        <w:t>3</w:t>
      </w:r>
      <w:r w:rsidR="000F5062">
        <w:rPr>
          <w:rFonts w:ascii="Times New Roman" w:hAnsi="Times New Roman" w:cs="Times New Roman"/>
          <w:sz w:val="24"/>
          <w:szCs w:val="24"/>
        </w:rPr>
        <w:t>.</w:t>
      </w:r>
    </w:p>
    <w:p w14:paraId="349B86E1" w14:textId="77777777" w:rsidR="00421EDF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A096CB" w14:textId="77777777" w:rsidR="00421EDF" w:rsidRPr="0019122E" w:rsidRDefault="00421EDF" w:rsidP="0019122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5F5FCA4" w14:textId="6D116B30" w:rsidR="00606DCA" w:rsidRDefault="00E96A06" w:rsidP="00606D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Izvješće o donacijama za 202</w:t>
      </w:r>
      <w:r w:rsidR="00F32547">
        <w:rPr>
          <w:b/>
          <w:sz w:val="32"/>
          <w:szCs w:val="32"/>
        </w:rPr>
        <w:t>2</w:t>
      </w:r>
      <w:r w:rsidR="00606DCA" w:rsidRPr="00606DCA">
        <w:rPr>
          <w:b/>
          <w:sz w:val="32"/>
          <w:szCs w:val="32"/>
        </w:rPr>
        <w:t xml:space="preserve"> godinu</w:t>
      </w:r>
    </w:p>
    <w:p w14:paraId="1B844BD1" w14:textId="77777777" w:rsidR="00421EDF" w:rsidRPr="00421EDF" w:rsidRDefault="00421EDF" w:rsidP="00606DC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E9F12E" w14:textId="2A9AB078" w:rsidR="00634F7A" w:rsidRPr="00421EDF" w:rsidRDefault="00634F7A" w:rsidP="00634F7A">
      <w:pPr>
        <w:rPr>
          <w:rFonts w:ascii="Times New Roman" w:hAnsi="Times New Roman" w:cs="Times New Roman"/>
          <w:b/>
          <w:sz w:val="24"/>
          <w:szCs w:val="24"/>
        </w:rPr>
      </w:pPr>
      <w:r w:rsidRPr="00421EDF">
        <w:rPr>
          <w:rFonts w:ascii="Times New Roman" w:hAnsi="Times New Roman" w:cs="Times New Roman"/>
          <w:b/>
          <w:sz w:val="24"/>
          <w:szCs w:val="24"/>
        </w:rPr>
        <w:t>Dod</w:t>
      </w:r>
      <w:r w:rsidR="00421EDF">
        <w:rPr>
          <w:rFonts w:ascii="Times New Roman" w:hAnsi="Times New Roman" w:cs="Times New Roman"/>
          <w:b/>
          <w:sz w:val="24"/>
          <w:szCs w:val="24"/>
        </w:rPr>
        <w:t>i</w:t>
      </w:r>
      <w:r w:rsidRPr="00421EDF">
        <w:rPr>
          <w:rFonts w:ascii="Times New Roman" w:hAnsi="Times New Roman" w:cs="Times New Roman"/>
          <w:b/>
          <w:sz w:val="24"/>
          <w:szCs w:val="24"/>
        </w:rPr>
        <w:t>jeljene</w:t>
      </w:r>
      <w:r w:rsidR="00E96A06" w:rsidRPr="00421EDF">
        <w:rPr>
          <w:rFonts w:ascii="Times New Roman" w:hAnsi="Times New Roman" w:cs="Times New Roman"/>
          <w:b/>
          <w:sz w:val="24"/>
          <w:szCs w:val="24"/>
        </w:rPr>
        <w:t xml:space="preserve"> donacije/sufinanciranja za 202</w:t>
      </w:r>
      <w:r w:rsidR="00F32547">
        <w:rPr>
          <w:rFonts w:ascii="Times New Roman" w:hAnsi="Times New Roman" w:cs="Times New Roman"/>
          <w:b/>
          <w:sz w:val="24"/>
          <w:szCs w:val="24"/>
        </w:rPr>
        <w:t>2</w:t>
      </w:r>
      <w:r w:rsidRPr="00421EDF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4143707E" w14:textId="77777777" w:rsidR="00421EDF" w:rsidRPr="00634F7A" w:rsidRDefault="00421EDF" w:rsidP="00634F7A">
      <w:pPr>
        <w:rPr>
          <w:b/>
        </w:rPr>
      </w:pPr>
    </w:p>
    <w:tbl>
      <w:tblPr>
        <w:tblStyle w:val="TableGrid"/>
        <w:tblW w:w="9288" w:type="dxa"/>
        <w:tblLook w:val="04A0" w:firstRow="1" w:lastRow="0" w:firstColumn="1" w:lastColumn="0" w:noHBand="0" w:noVBand="1"/>
      </w:tblPr>
      <w:tblGrid>
        <w:gridCol w:w="780"/>
        <w:gridCol w:w="5707"/>
        <w:gridCol w:w="2801"/>
      </w:tblGrid>
      <w:tr w:rsidR="00634F7A" w14:paraId="1C767177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11D61DC6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Br.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5E40E0E9" w14:textId="77777777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Organizacija</w:t>
            </w:r>
          </w:p>
        </w:tc>
        <w:tc>
          <w:tcPr>
            <w:tcW w:w="2801" w:type="dxa"/>
          </w:tcPr>
          <w:p w14:paraId="7A013C62" w14:textId="215A97D4" w:rsidR="00634F7A" w:rsidRPr="000F5062" w:rsidRDefault="00634F7A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Sredstva (</w:t>
            </w:r>
            <w:r w:rsidR="00F32547">
              <w:rPr>
                <w:rFonts w:ascii="Times New Roman" w:hAnsi="Times New Roman" w:cs="Times New Roman"/>
                <w:b/>
                <w:sz w:val="24"/>
                <w:szCs w:val="24"/>
              </w:rPr>
              <w:t>KN</w:t>
            </w: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78227D" w:rsidRPr="00EE6071" w14:paraId="2D7CA0FF" w14:textId="77777777" w:rsidTr="00CA19FF">
        <w:trPr>
          <w:trHeight w:val="236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06EBB16F" w14:textId="1140B25F" w:rsidR="0078227D" w:rsidRPr="000F5062" w:rsidRDefault="00CA19FF" w:rsidP="00CA19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="0078227D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1B02A294" w14:textId="7A07A706" w:rsidR="00137BCA" w:rsidRPr="000F5062" w:rsidRDefault="0078227D" w:rsidP="00634F7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VZO Visoko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A377B29" w14:textId="6C58C067" w:rsidR="0078227D" w:rsidRPr="00CA19FF" w:rsidRDefault="00CA19FF" w:rsidP="00CA19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160.000,00</w:t>
            </w:r>
            <w:r w:rsidR="0078227D"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="0019122E"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="00DB21C4"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B10836"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CA19FF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</w:tr>
      <w:tr w:rsidR="00760999" w14:paraId="3BB5C474" w14:textId="77777777" w:rsidTr="00760999">
        <w:trPr>
          <w:trHeight w:val="304"/>
        </w:trPr>
        <w:tc>
          <w:tcPr>
            <w:tcW w:w="780" w:type="dxa"/>
            <w:tcBorders>
              <w:right w:val="single" w:sz="4" w:space="0" w:color="auto"/>
            </w:tcBorders>
          </w:tcPr>
          <w:p w14:paraId="21392CF5" w14:textId="5BC6F319" w:rsidR="00760999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7E7012" w14:textId="2CE9EC35" w:rsidR="00760999" w:rsidRPr="000F5062" w:rsidRDefault="00760999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KUD Braća Radić Visoko</w:t>
            </w:r>
          </w:p>
        </w:tc>
        <w:tc>
          <w:tcPr>
            <w:tcW w:w="2801" w:type="dxa"/>
          </w:tcPr>
          <w:p w14:paraId="729E3DCD" w14:textId="32B789B5" w:rsidR="00760999" w:rsidRPr="000F5062" w:rsidRDefault="00E96A06" w:rsidP="00606DCA">
            <w:pPr>
              <w:jc w:val="center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>25.000,00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</w:t>
            </w:r>
          </w:p>
        </w:tc>
      </w:tr>
      <w:tr w:rsidR="00634F7A" w14:paraId="0786420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1E5D806" w14:textId="1C06F3E6" w:rsidR="00634F7A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34F7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299D28CF" w14:textId="05F5DFEB" w:rsidR="00634F7A" w:rsidRPr="000F5062" w:rsidRDefault="00EE6071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E96A06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Lovačko društvo Jareb Visoko</w:t>
            </w:r>
          </w:p>
        </w:tc>
        <w:tc>
          <w:tcPr>
            <w:tcW w:w="2801" w:type="dxa"/>
          </w:tcPr>
          <w:p w14:paraId="0D3363BF" w14:textId="56C18BC1" w:rsidR="00634F7A" w:rsidRPr="000F5062" w:rsidRDefault="00EE6071" w:rsidP="00E96A06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F3254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                         15.0</w:t>
            </w:r>
            <w:r w:rsidR="000F506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00,00</w:t>
            </w:r>
          </w:p>
        </w:tc>
      </w:tr>
      <w:tr w:rsidR="00634F7A" w14:paraId="76D63160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449EA289" w14:textId="0269DDB6" w:rsidR="00634F7A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8C4EEA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14CE45E0" w14:textId="77777777" w:rsidR="00634F7A" w:rsidRPr="000F5062" w:rsidRDefault="008C4EEA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UDVDR-Klub Visoko</w:t>
            </w:r>
          </w:p>
        </w:tc>
        <w:tc>
          <w:tcPr>
            <w:tcW w:w="2801" w:type="dxa"/>
          </w:tcPr>
          <w:p w14:paraId="485B6FA0" w14:textId="36CFCDF9" w:rsidR="00634F7A" w:rsidRPr="000F5062" w:rsidRDefault="00EE6071" w:rsidP="008C4EE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15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634F7A" w14:paraId="2BF00FF2" w14:textId="77777777" w:rsidTr="00F32547">
        <w:trPr>
          <w:trHeight w:val="525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1231316E" w14:textId="5D50A2E8" w:rsidR="00634F7A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12397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72D4627A" w14:textId="0FAAD97E" w:rsidR="00634F7A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Gradsko društvo crvenog križa Novi Marof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3E8140DB" w14:textId="6168F5BD" w:rsidR="00634F7A" w:rsidRDefault="00E96A06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</w:t>
            </w:r>
            <w:r w:rsidR="00EE6071" w:rsidRPr="000F5062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</w:t>
            </w:r>
            <w:r w:rsidR="00F32547"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  <w:t xml:space="preserve">                   </w:t>
            </w:r>
            <w:r w:rsidR="00F32547" w:rsidRPr="00F32547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20.710,28</w:t>
            </w:r>
          </w:p>
          <w:p w14:paraId="58D2D988" w14:textId="0035B494" w:rsidR="000F5062" w:rsidRPr="000F5062" w:rsidRDefault="000F506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32547" w14:paraId="0648D267" w14:textId="77777777" w:rsidTr="00F32547">
        <w:trPr>
          <w:trHeight w:val="28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32C0D" w14:textId="3676120A" w:rsidR="00F32547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7DD753" w14:textId="79079001" w:rsidR="00F32547" w:rsidRPr="000F5062" w:rsidRDefault="00F32547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Motocros udruga Breznica 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0BBA5483" w14:textId="0036163C" w:rsidR="00F32547" w:rsidRPr="000F5062" w:rsidRDefault="00F32547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10.000,00</w:t>
            </w:r>
          </w:p>
        </w:tc>
      </w:tr>
      <w:tr w:rsidR="000F5062" w14:paraId="1FE523AD" w14:textId="77777777" w:rsidTr="000F5062">
        <w:trPr>
          <w:trHeight w:val="390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094564EA" w14:textId="2A497BEF" w:rsidR="000F5062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463D1CFB" w14:textId="1CED8ED8" w:rsidR="000F5062" w:rsidRPr="000F5062" w:rsidRDefault="000F5062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Društvo Crvenog križa Varaždinske županije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318D96F6" w14:textId="7ACF3A87" w:rsidR="000F5062" w:rsidRPr="000F5062" w:rsidRDefault="000F5062" w:rsidP="00EE6071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11.000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760999" w14:paraId="0AB78DA9" w14:textId="77777777" w:rsidTr="00760999">
        <w:trPr>
          <w:trHeight w:val="437"/>
        </w:trPr>
        <w:tc>
          <w:tcPr>
            <w:tcW w:w="780" w:type="dxa"/>
            <w:tcBorders>
              <w:right w:val="single" w:sz="4" w:space="0" w:color="auto"/>
            </w:tcBorders>
          </w:tcPr>
          <w:p w14:paraId="33A09314" w14:textId="3D3851FE" w:rsidR="00760999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760999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23729C7" w14:textId="0A282C92" w:rsidR="00760999" w:rsidRPr="000F5062" w:rsidRDefault="00E96A06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HGSS  Varaždin</w:t>
            </w:r>
          </w:p>
        </w:tc>
        <w:tc>
          <w:tcPr>
            <w:tcW w:w="2801" w:type="dxa"/>
          </w:tcPr>
          <w:p w14:paraId="094A8406" w14:textId="49A573E0" w:rsidR="00760999" w:rsidRPr="000F5062" w:rsidRDefault="00F32547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2.0</w:t>
            </w:r>
            <w:r w:rsidR="000F5062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  <w:r w:rsidR="00760999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</w:p>
        </w:tc>
      </w:tr>
      <w:tr w:rsidR="00634F7A" w14:paraId="032D8CDC" w14:textId="77777777" w:rsidTr="0019122E">
        <w:tc>
          <w:tcPr>
            <w:tcW w:w="780" w:type="dxa"/>
            <w:tcBorders>
              <w:right w:val="single" w:sz="4" w:space="0" w:color="auto"/>
            </w:tcBorders>
          </w:tcPr>
          <w:p w14:paraId="3EC237B4" w14:textId="2612BF4A" w:rsidR="00634F7A" w:rsidRPr="000F5062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031544"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</w:tcBorders>
          </w:tcPr>
          <w:p w14:paraId="3BDFCDC8" w14:textId="0B9C1FAB" w:rsidR="00634F7A" w:rsidRPr="000F5062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Udruga Praškocijeve Haramije Čanjevo Visoko</w:t>
            </w:r>
          </w:p>
        </w:tc>
        <w:tc>
          <w:tcPr>
            <w:tcW w:w="2801" w:type="dxa"/>
          </w:tcPr>
          <w:p w14:paraId="13E63FE2" w14:textId="65959B04" w:rsidR="00634F7A" w:rsidRPr="000F5062" w:rsidRDefault="00E96A0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31544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18.0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</w:tc>
      </w:tr>
      <w:tr w:rsidR="00D91AC5" w14:paraId="6696C942" w14:textId="77777777" w:rsidTr="00D91AC5">
        <w:trPr>
          <w:trHeight w:val="378"/>
        </w:trPr>
        <w:tc>
          <w:tcPr>
            <w:tcW w:w="780" w:type="dxa"/>
            <w:tcBorders>
              <w:top w:val="single" w:sz="4" w:space="0" w:color="auto"/>
              <w:right w:val="single" w:sz="4" w:space="0" w:color="auto"/>
            </w:tcBorders>
          </w:tcPr>
          <w:p w14:paraId="1B7D7E22" w14:textId="1D6AAE82" w:rsidR="00D91AC5" w:rsidRDefault="00D91AC5" w:rsidP="00D91A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A19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10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</w:tcBorders>
          </w:tcPr>
          <w:p w14:paraId="385CAB3B" w14:textId="7D99EE39" w:rsidR="00D91AC5" w:rsidRDefault="00D91AC5" w:rsidP="00E96A0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Šahovski klub Visoko</w:t>
            </w:r>
          </w:p>
        </w:tc>
        <w:tc>
          <w:tcPr>
            <w:tcW w:w="2801" w:type="dxa"/>
            <w:tcBorders>
              <w:top w:val="single" w:sz="4" w:space="0" w:color="auto"/>
            </w:tcBorders>
          </w:tcPr>
          <w:p w14:paraId="5621B7D8" w14:textId="48E65BB8" w:rsidR="00D91AC5" w:rsidRPr="00D91AC5" w:rsidRDefault="00D91AC5" w:rsidP="00D91AC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1AC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>3.00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0,00</w:t>
            </w:r>
          </w:p>
        </w:tc>
      </w:tr>
      <w:tr w:rsidR="00634F7A" w14:paraId="4F6C6948" w14:textId="77777777" w:rsidTr="00D91AC5">
        <w:trPr>
          <w:trHeight w:val="300"/>
        </w:trPr>
        <w:tc>
          <w:tcPr>
            <w:tcW w:w="780" w:type="dxa"/>
            <w:tcBorders>
              <w:bottom w:val="single" w:sz="4" w:space="0" w:color="auto"/>
              <w:right w:val="single" w:sz="4" w:space="0" w:color="auto"/>
            </w:tcBorders>
          </w:tcPr>
          <w:p w14:paraId="2BE31942" w14:textId="07DA971E" w:rsidR="00634F7A" w:rsidRPr="000F5062" w:rsidRDefault="00412397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A19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11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left w:val="single" w:sz="4" w:space="0" w:color="auto"/>
              <w:bottom w:val="single" w:sz="4" w:space="0" w:color="auto"/>
            </w:tcBorders>
          </w:tcPr>
          <w:p w14:paraId="424CD1EB" w14:textId="752912D7" w:rsidR="00634F7A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Udruga umirovljenika Prigorčica</w:t>
            </w: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14:paraId="23C4E28A" w14:textId="0CBCCB86" w:rsidR="009611E2" w:rsidRDefault="00B10836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5.0</w:t>
            </w:r>
            <w:r w:rsidR="00D91AC5">
              <w:rPr>
                <w:rFonts w:ascii="Times New Roman" w:hAnsi="Times New Roman" w:cs="Times New Roman"/>
                <w:bCs/>
                <w:sz w:val="24"/>
                <w:szCs w:val="24"/>
              </w:rPr>
              <w:t>00,00</w:t>
            </w:r>
          </w:p>
          <w:p w14:paraId="181DEF27" w14:textId="26470D31" w:rsidR="00D91AC5" w:rsidRPr="000F5062" w:rsidRDefault="00D91AC5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91AC5" w14:paraId="387C4E39" w14:textId="77777777" w:rsidTr="00F32547">
        <w:trPr>
          <w:trHeight w:val="39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17993" w14:textId="76FCDA9F" w:rsidR="00D91AC5" w:rsidRPr="000F5062" w:rsidRDefault="00CA19FF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12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11D1AC" w14:textId="624842CA" w:rsidR="00D91AC5" w:rsidRPr="000F5062" w:rsidRDefault="00D91AC5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za pomoć djeci Vita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10A58216" w14:textId="491E4F57" w:rsidR="00137BCA" w:rsidRPr="000F5062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1.000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F32547" w14:paraId="404FF81C" w14:textId="77777777" w:rsidTr="00137BCA">
        <w:trPr>
          <w:trHeight w:val="15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4B8E3" w14:textId="2FAF3F5C" w:rsidR="00F32547" w:rsidRDefault="00CA19FF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13.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E5C404" w14:textId="7275FD35" w:rsidR="00F32547" w:rsidRDefault="00F32547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Udruga Potkalnički Plemenitaši 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DA857" w14:textId="5AC58ADE" w:rsidR="00F32547" w:rsidRDefault="00F32547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1.000,00</w:t>
            </w:r>
          </w:p>
        </w:tc>
      </w:tr>
      <w:tr w:rsidR="00137BCA" w14:paraId="02A8A8A5" w14:textId="77777777" w:rsidTr="00D91AC5">
        <w:trPr>
          <w:trHeight w:val="207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7662" w14:textId="528F02EA" w:rsidR="00137BCA" w:rsidRDefault="00CA19FF" w:rsidP="0041239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14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58629" w14:textId="4DDEDC46" w:rsidR="00137BCA" w:rsidRDefault="00137BCA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Zaklada Sveti Mihael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4998B6C6" w14:textId="5AD206B3" w:rsidR="00137BCA" w:rsidRDefault="00137BCA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F3254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1.000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611E2" w14:paraId="5C0FDC79" w14:textId="77777777" w:rsidTr="00CA19FF">
        <w:trPr>
          <w:trHeight w:val="262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FDF41" w14:textId="77777777" w:rsidR="00B10836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F469E6" w14:textId="77777777" w:rsidR="009611E2" w:rsidRPr="000F5062" w:rsidRDefault="009611E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F799E" w14:textId="72CB13B7" w:rsidR="009611E2" w:rsidRPr="00CA19FF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7BCA">
              <w:rPr>
                <w:rFonts w:ascii="Times New Roman" w:hAnsi="Times New Roman" w:cs="Times New Roman"/>
                <w:b/>
                <w:sz w:val="24"/>
                <w:szCs w:val="24"/>
              </w:rPr>
              <w:t>POLITIČKE STRANKE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5E396CCD" w14:textId="66838493" w:rsidR="009611E2" w:rsidRPr="000F5062" w:rsidRDefault="00CA19FF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="0019122E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  <w:r w:rsidR="00EE6071"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</w:p>
        </w:tc>
      </w:tr>
      <w:tr w:rsidR="00B10836" w14:paraId="31601A63" w14:textId="77777777" w:rsidTr="00CA19FF">
        <w:trPr>
          <w:trHeight w:val="27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AC706" w14:textId="79E70FA1" w:rsidR="00B10836" w:rsidRPr="000F5062" w:rsidRDefault="00CA19FF" w:rsidP="00137BC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15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F1F97D" w14:textId="7BCF97EE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>HDZ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BFCEEBF" w14:textId="2B6FD1C7" w:rsidR="00137BCA" w:rsidRPr="000F5062" w:rsidRDefault="00B10836" w:rsidP="00CA19F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A19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10.500,00                </w:t>
            </w:r>
          </w:p>
        </w:tc>
      </w:tr>
      <w:tr w:rsidR="00542373" w14:paraId="46FE672E" w14:textId="77777777" w:rsidTr="00CA19FF">
        <w:trPr>
          <w:trHeight w:val="274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0B53" w14:textId="01338410" w:rsidR="00137BCA" w:rsidRPr="000F5062" w:rsidRDefault="00CA19FF" w:rsidP="00CA19F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 w:rsidR="00137BC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BB166A" w14:textId="5DB3BB11" w:rsidR="00B10836" w:rsidRPr="000F5062" w:rsidRDefault="00B10836" w:rsidP="0003154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A19FF">
              <w:rPr>
                <w:rFonts w:ascii="Times New Roman" w:hAnsi="Times New Roman" w:cs="Times New Roman"/>
                <w:bCs/>
                <w:sz w:val="24"/>
                <w:szCs w:val="24"/>
              </w:rPr>
              <w:t>HSS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6A57D7CB" w14:textId="4FDC8D47" w:rsidR="00542373" w:rsidRPr="000F5062" w:rsidRDefault="00B10836" w:rsidP="00CA19F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</w:t>
            </w:r>
            <w:r w:rsidR="00CA19F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3.000,00</w:t>
            </w:r>
            <w:r w:rsidRPr="000F506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</w:t>
            </w:r>
            <w:r w:rsidR="00137BC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</w:t>
            </w:r>
          </w:p>
        </w:tc>
      </w:tr>
      <w:tr w:rsidR="009611E2" w14:paraId="04E487A4" w14:textId="77777777" w:rsidTr="00CA19FF">
        <w:trPr>
          <w:trHeight w:val="33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920C9" w14:textId="76F91470" w:rsidR="009611E2" w:rsidRPr="000F5062" w:rsidRDefault="009611E2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FB8707" w14:textId="09A7415E" w:rsidR="009611E2" w:rsidRPr="00CA19FF" w:rsidRDefault="00CA19FF" w:rsidP="00B1083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19F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VJERSKE ZAJEDNICE</w:t>
            </w:r>
          </w:p>
          <w:p w14:paraId="3A77E060" w14:textId="77777777" w:rsidR="00B10836" w:rsidRPr="000F5062" w:rsidRDefault="00B10836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23E78BA2" w14:textId="525DEE5D" w:rsidR="009611E2" w:rsidRPr="000F5062" w:rsidRDefault="00CA19FF" w:rsidP="00B6591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CA19FF" w14:paraId="00D02452" w14:textId="77777777" w:rsidTr="0019122E">
        <w:trPr>
          <w:trHeight w:val="210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F519" w14:textId="67B2566B" w:rsidR="00CA19FF" w:rsidRDefault="00CA19FF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649FFD" w14:textId="63A1EE25" w:rsidR="00CA19FF" w:rsidRPr="000F5062" w:rsidRDefault="00CA19FF" w:rsidP="00B1083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RKT Župa Presvetog Trojstva Visoko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A5A99ED" w14:textId="5917A83D" w:rsidR="00CA19FF" w:rsidRDefault="00CA19FF" w:rsidP="00CA19F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5.000,00            </w:t>
            </w:r>
          </w:p>
        </w:tc>
      </w:tr>
      <w:tr w:rsidR="009611E2" w14:paraId="322CD7C1" w14:textId="77777777" w:rsidTr="009B412E">
        <w:trPr>
          <w:trHeight w:val="258"/>
        </w:trPr>
        <w:tc>
          <w:tcPr>
            <w:tcW w:w="7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4647C" w14:textId="77777777" w:rsidR="009611E2" w:rsidRPr="000F5062" w:rsidRDefault="00B10836" w:rsidP="00606D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06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D4B664" w14:textId="77777777" w:rsidR="00421EDF" w:rsidRPr="00421EDF" w:rsidRDefault="00421EDF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AFFD4F1" w14:textId="10591704" w:rsidR="009611E2" w:rsidRPr="00421EDF" w:rsidRDefault="00B10836" w:rsidP="0003154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SVEUKUPNO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14:paraId="770A5156" w14:textId="77777777" w:rsidR="00421EDF" w:rsidRDefault="003B00CF" w:rsidP="00B659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137BCA" w:rsidRP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21E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</w:p>
          <w:p w14:paraId="539910F8" w14:textId="2A7328BE" w:rsidR="009611E2" w:rsidRPr="00421EDF" w:rsidRDefault="00421EDF" w:rsidP="00CA19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</w:t>
            </w:r>
            <w:r w:rsidR="00715117">
              <w:rPr>
                <w:rFonts w:ascii="Times New Roman" w:hAnsi="Times New Roman" w:cs="Times New Roman"/>
                <w:b/>
                <w:sz w:val="24"/>
                <w:szCs w:val="24"/>
              </w:rPr>
              <w:t>306.210,28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CA19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46869" w14:paraId="178A1E14" w14:textId="77777777" w:rsidTr="0019122E">
        <w:trPr>
          <w:trHeight w:val="4001"/>
        </w:trPr>
        <w:tc>
          <w:tcPr>
            <w:tcW w:w="92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34B571E" w14:textId="77777777" w:rsidR="00A46869" w:rsidRDefault="00A46869" w:rsidP="00031544">
            <w:pPr>
              <w:rPr>
                <w:b/>
              </w:rPr>
            </w:pPr>
            <w:r>
              <w:rPr>
                <w:b/>
              </w:rPr>
              <w:lastRenderedPageBreak/>
              <w:t xml:space="preserve">  </w:t>
            </w:r>
          </w:p>
          <w:p w14:paraId="6C59F1DD" w14:textId="77777777" w:rsidR="00A46869" w:rsidRDefault="00A46869" w:rsidP="002C792E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51A08E90" w14:textId="77777777" w:rsidR="00A46869" w:rsidRDefault="00A46869" w:rsidP="00B65910">
            <w:pPr>
              <w:rPr>
                <w:b/>
                <w:color w:val="FF0000"/>
              </w:rPr>
            </w:pPr>
          </w:p>
        </w:tc>
      </w:tr>
      <w:tr w:rsidR="0019122E" w14:paraId="54672E85" w14:textId="77777777" w:rsidTr="0019122E">
        <w:trPr>
          <w:gridBefore w:val="2"/>
          <w:wBefore w:w="6487" w:type="dxa"/>
          <w:trHeight w:val="504"/>
        </w:trPr>
        <w:tc>
          <w:tcPr>
            <w:tcW w:w="2801" w:type="dxa"/>
            <w:tcBorders>
              <w:top w:val="nil"/>
              <w:left w:val="nil"/>
              <w:bottom w:val="nil"/>
              <w:right w:val="nil"/>
            </w:tcBorders>
          </w:tcPr>
          <w:p w14:paraId="28B0B118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1D86B8AB" w14:textId="77777777" w:rsidR="0019122E" w:rsidRDefault="0019122E" w:rsidP="00B65910">
            <w:pPr>
              <w:rPr>
                <w:b/>
              </w:rPr>
            </w:pPr>
            <w:r>
              <w:rPr>
                <w:b/>
              </w:rPr>
              <w:t xml:space="preserve">                                                  </w:t>
            </w:r>
          </w:p>
        </w:tc>
      </w:tr>
    </w:tbl>
    <w:p w14:paraId="15707937" w14:textId="77777777" w:rsidR="00606DCA" w:rsidRDefault="00606DCA" w:rsidP="00606DCA">
      <w:pPr>
        <w:jc w:val="center"/>
        <w:rPr>
          <w:b/>
          <w:sz w:val="32"/>
          <w:szCs w:val="32"/>
        </w:rPr>
      </w:pPr>
    </w:p>
    <w:p w14:paraId="16E6DEBE" w14:textId="77777777" w:rsidR="00606DCA" w:rsidRPr="00606DCA" w:rsidRDefault="00B65910" w:rsidP="00606DCA">
      <w:pPr>
        <w:rPr>
          <w:b/>
        </w:rPr>
      </w:pPr>
      <w:r>
        <w:rPr>
          <w:b/>
        </w:rPr>
        <w:t xml:space="preserve"> </w:t>
      </w:r>
    </w:p>
    <w:sectPr w:rsidR="00606DCA" w:rsidRPr="00606DCA" w:rsidSect="000456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CA"/>
    <w:rsid w:val="000031E5"/>
    <w:rsid w:val="00031544"/>
    <w:rsid w:val="00045683"/>
    <w:rsid w:val="000C671E"/>
    <w:rsid w:val="000F5062"/>
    <w:rsid w:val="0011743E"/>
    <w:rsid w:val="00137BCA"/>
    <w:rsid w:val="001747AA"/>
    <w:rsid w:val="00175FE1"/>
    <w:rsid w:val="0019122E"/>
    <w:rsid w:val="001C16DC"/>
    <w:rsid w:val="002C792E"/>
    <w:rsid w:val="002E538F"/>
    <w:rsid w:val="0031319C"/>
    <w:rsid w:val="00393F40"/>
    <w:rsid w:val="003B00CF"/>
    <w:rsid w:val="00412397"/>
    <w:rsid w:val="00421EDF"/>
    <w:rsid w:val="004B2000"/>
    <w:rsid w:val="00504329"/>
    <w:rsid w:val="0053572C"/>
    <w:rsid w:val="00542373"/>
    <w:rsid w:val="00606DCA"/>
    <w:rsid w:val="006201FD"/>
    <w:rsid w:val="00634F7A"/>
    <w:rsid w:val="006B2262"/>
    <w:rsid w:val="006B54F3"/>
    <w:rsid w:val="00715117"/>
    <w:rsid w:val="00760999"/>
    <w:rsid w:val="0078227D"/>
    <w:rsid w:val="00815217"/>
    <w:rsid w:val="00825222"/>
    <w:rsid w:val="008441F1"/>
    <w:rsid w:val="00856C39"/>
    <w:rsid w:val="008C4EEA"/>
    <w:rsid w:val="0094289C"/>
    <w:rsid w:val="00944B6C"/>
    <w:rsid w:val="009611E2"/>
    <w:rsid w:val="009A4AE3"/>
    <w:rsid w:val="009B412E"/>
    <w:rsid w:val="00A46869"/>
    <w:rsid w:val="00A71999"/>
    <w:rsid w:val="00B10836"/>
    <w:rsid w:val="00B65910"/>
    <w:rsid w:val="00B72BB7"/>
    <w:rsid w:val="00C507AE"/>
    <w:rsid w:val="00C55BC1"/>
    <w:rsid w:val="00CA19FF"/>
    <w:rsid w:val="00CC7FDE"/>
    <w:rsid w:val="00CF1E36"/>
    <w:rsid w:val="00D91AC5"/>
    <w:rsid w:val="00DB21C4"/>
    <w:rsid w:val="00E96A06"/>
    <w:rsid w:val="00E97F76"/>
    <w:rsid w:val="00EE6071"/>
    <w:rsid w:val="00F32547"/>
    <w:rsid w:val="00F46454"/>
    <w:rsid w:val="00F8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E4FF5"/>
  <w15:docId w15:val="{A7A86427-79CD-4207-8191-36E433D08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6D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06DC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06D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6DC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06DC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59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83B5D0-7F07-4BC4-9410-EDA5DE3CC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Korisnik</cp:lastModifiedBy>
  <cp:revision>3</cp:revision>
  <cp:lastPrinted>2025-02-04T10:30:00Z</cp:lastPrinted>
  <dcterms:created xsi:type="dcterms:W3CDTF">2025-02-04T10:29:00Z</dcterms:created>
  <dcterms:modified xsi:type="dcterms:W3CDTF">2025-02-04T10:33:00Z</dcterms:modified>
</cp:coreProperties>
</file>