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3708"/>
      </w:tblGrid>
      <w:tr w:rsidR="00606DCA" w14:paraId="04303781" w14:textId="77777777" w:rsidTr="00606DCA">
        <w:tc>
          <w:tcPr>
            <w:tcW w:w="3708" w:type="dxa"/>
            <w:hideMark/>
          </w:tcPr>
          <w:p w14:paraId="78C04BFE" w14:textId="77777777" w:rsidR="00606DCA" w:rsidRDefault="00606DCA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81521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31FBD57F" wp14:editId="253A4500">
                  <wp:extent cx="628650" cy="800100"/>
                  <wp:effectExtent l="0" t="0" r="0" b="0"/>
                  <wp:docPr id="1" name="Picture 1" descr="Grb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CDF673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REPUBLIKA HRVATSKA</w:t>
      </w:r>
    </w:p>
    <w:p w14:paraId="20748886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VARAŽDINSKA ŽUPANIJA </w:t>
      </w:r>
    </w:p>
    <w:p w14:paraId="31A641FD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OPĆINA VISOKO </w:t>
      </w:r>
    </w:p>
    <w:p w14:paraId="523E616C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JEDINSTVENI UPRAVNI ODJEL     </w:t>
      </w:r>
    </w:p>
    <w:p w14:paraId="3E2C5642" w14:textId="1CCCF996" w:rsidR="00606DCA" w:rsidRDefault="004B2000" w:rsidP="0019122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Visoko, </w:t>
      </w:r>
      <w:r w:rsidR="00C80B52"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.0</w:t>
      </w:r>
      <w:r w:rsidR="000F506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A74A53">
        <w:rPr>
          <w:rFonts w:ascii="Times New Roman" w:hAnsi="Times New Roman" w:cs="Times New Roman"/>
          <w:sz w:val="24"/>
          <w:szCs w:val="24"/>
        </w:rPr>
        <w:t>2</w:t>
      </w:r>
      <w:r w:rsidR="000F5062">
        <w:rPr>
          <w:rFonts w:ascii="Times New Roman" w:hAnsi="Times New Roman" w:cs="Times New Roman"/>
          <w:sz w:val="24"/>
          <w:szCs w:val="24"/>
        </w:rPr>
        <w:t>.</w:t>
      </w:r>
    </w:p>
    <w:p w14:paraId="349B86E1" w14:textId="77777777" w:rsidR="00421EDF" w:rsidRDefault="00421EDF" w:rsidP="0019122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FA096CB" w14:textId="77777777" w:rsidR="00421EDF" w:rsidRPr="0019122E" w:rsidRDefault="00421EDF" w:rsidP="0019122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F5FCA4" w14:textId="22CE87CA" w:rsidR="00606DCA" w:rsidRDefault="00E96A06" w:rsidP="00606DC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Izvješće o donacijama za 202</w:t>
      </w:r>
      <w:r w:rsidR="00A74A53">
        <w:rPr>
          <w:b/>
          <w:sz w:val="32"/>
          <w:szCs w:val="32"/>
        </w:rPr>
        <w:t>1</w:t>
      </w:r>
      <w:r w:rsidR="00606DCA" w:rsidRPr="00606DCA">
        <w:rPr>
          <w:b/>
          <w:sz w:val="32"/>
          <w:szCs w:val="32"/>
        </w:rPr>
        <w:t xml:space="preserve"> godinu</w:t>
      </w:r>
    </w:p>
    <w:p w14:paraId="1B844BD1" w14:textId="77777777" w:rsidR="00421EDF" w:rsidRPr="00421EDF" w:rsidRDefault="00421EDF" w:rsidP="00606DC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E9F12E" w14:textId="2A277DC8" w:rsidR="00634F7A" w:rsidRPr="00421EDF" w:rsidRDefault="00634F7A" w:rsidP="00634F7A">
      <w:pPr>
        <w:rPr>
          <w:rFonts w:ascii="Times New Roman" w:hAnsi="Times New Roman" w:cs="Times New Roman"/>
          <w:b/>
          <w:sz w:val="24"/>
          <w:szCs w:val="24"/>
        </w:rPr>
      </w:pPr>
      <w:r w:rsidRPr="00421EDF">
        <w:rPr>
          <w:rFonts w:ascii="Times New Roman" w:hAnsi="Times New Roman" w:cs="Times New Roman"/>
          <w:b/>
          <w:sz w:val="24"/>
          <w:szCs w:val="24"/>
        </w:rPr>
        <w:t>Dod</w:t>
      </w:r>
      <w:r w:rsidR="00421EDF">
        <w:rPr>
          <w:rFonts w:ascii="Times New Roman" w:hAnsi="Times New Roman" w:cs="Times New Roman"/>
          <w:b/>
          <w:sz w:val="24"/>
          <w:szCs w:val="24"/>
        </w:rPr>
        <w:t>i</w:t>
      </w:r>
      <w:r w:rsidRPr="00421EDF">
        <w:rPr>
          <w:rFonts w:ascii="Times New Roman" w:hAnsi="Times New Roman" w:cs="Times New Roman"/>
          <w:b/>
          <w:sz w:val="24"/>
          <w:szCs w:val="24"/>
        </w:rPr>
        <w:t>jeljene</w:t>
      </w:r>
      <w:r w:rsidR="00E96A06" w:rsidRPr="00421EDF">
        <w:rPr>
          <w:rFonts w:ascii="Times New Roman" w:hAnsi="Times New Roman" w:cs="Times New Roman"/>
          <w:b/>
          <w:sz w:val="24"/>
          <w:szCs w:val="24"/>
        </w:rPr>
        <w:t xml:space="preserve"> donacije/sufinanciranja za 202</w:t>
      </w:r>
      <w:r w:rsidR="00A74A53">
        <w:rPr>
          <w:rFonts w:ascii="Times New Roman" w:hAnsi="Times New Roman" w:cs="Times New Roman"/>
          <w:b/>
          <w:sz w:val="24"/>
          <w:szCs w:val="24"/>
        </w:rPr>
        <w:t>1</w:t>
      </w:r>
      <w:r w:rsidRPr="00421EDF">
        <w:rPr>
          <w:rFonts w:ascii="Times New Roman" w:hAnsi="Times New Roman" w:cs="Times New Roman"/>
          <w:b/>
          <w:sz w:val="24"/>
          <w:szCs w:val="24"/>
        </w:rPr>
        <w:t>. godinu</w:t>
      </w:r>
    </w:p>
    <w:p w14:paraId="4143707E" w14:textId="77777777" w:rsidR="00421EDF" w:rsidRPr="00634F7A" w:rsidRDefault="00421EDF" w:rsidP="00634F7A">
      <w:pPr>
        <w:rPr>
          <w:b/>
        </w:rPr>
      </w:pPr>
    </w:p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780"/>
        <w:gridCol w:w="5707"/>
        <w:gridCol w:w="2801"/>
      </w:tblGrid>
      <w:tr w:rsidR="00634F7A" w14:paraId="1C767177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11D61DC6" w14:textId="77777777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Br.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5E40E0E9" w14:textId="77777777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Organizacija</w:t>
            </w:r>
          </w:p>
        </w:tc>
        <w:tc>
          <w:tcPr>
            <w:tcW w:w="2801" w:type="dxa"/>
          </w:tcPr>
          <w:p w14:paraId="7A013C62" w14:textId="6D1C27D0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Sredstva (</w:t>
            </w:r>
            <w:r w:rsidR="00C80B52">
              <w:rPr>
                <w:rFonts w:ascii="Times New Roman" w:hAnsi="Times New Roman" w:cs="Times New Roman"/>
                <w:b/>
                <w:sz w:val="24"/>
                <w:szCs w:val="24"/>
              </w:rPr>
              <w:t>KN</w:t>
            </w: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8227D" w:rsidRPr="00EE6071" w14:paraId="2D7CA0FF" w14:textId="77777777" w:rsidTr="00F62200">
        <w:trPr>
          <w:trHeight w:val="519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34E66CD6" w14:textId="77777777" w:rsidR="000F5062" w:rsidRDefault="000F506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EBB16F" w14:textId="3EFAC1B7" w:rsidR="0078227D" w:rsidRPr="000F5062" w:rsidRDefault="0078227D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1A6565B0" w14:textId="77777777" w:rsidR="000F5062" w:rsidRDefault="000F5062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B02A294" w14:textId="6A0872C3" w:rsidR="00137BCA" w:rsidRPr="000F5062" w:rsidRDefault="0078227D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VZO Visoko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2A377B29" w14:textId="3C593828" w:rsidR="0078227D" w:rsidRPr="00137BCA" w:rsidRDefault="0078227D" w:rsidP="000F506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F5062">
              <w:t xml:space="preserve">                </w:t>
            </w:r>
            <w:r w:rsidR="0019122E" w:rsidRPr="000F5062">
              <w:t xml:space="preserve">               </w:t>
            </w:r>
            <w:r w:rsidR="00DB21C4" w:rsidRPr="000F5062">
              <w:t xml:space="preserve">  </w:t>
            </w:r>
            <w:r w:rsidR="00B10836" w:rsidRPr="000F5062">
              <w:t xml:space="preserve">         </w:t>
            </w:r>
            <w:r w:rsidR="000F5062">
              <w:t xml:space="preserve">              </w:t>
            </w:r>
            <w:r w:rsidR="00C80B52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  <w:r w:rsidR="000F5062" w:rsidRPr="00137B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7BCA" w:rsidRPr="00137B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F5062" w:rsidRPr="00137BCA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</w:tr>
      <w:tr w:rsidR="00760999" w14:paraId="3BB5C474" w14:textId="77777777" w:rsidTr="00760999">
        <w:trPr>
          <w:trHeight w:val="304"/>
        </w:trPr>
        <w:tc>
          <w:tcPr>
            <w:tcW w:w="780" w:type="dxa"/>
            <w:tcBorders>
              <w:right w:val="single" w:sz="4" w:space="0" w:color="auto"/>
            </w:tcBorders>
          </w:tcPr>
          <w:p w14:paraId="21392CF5" w14:textId="491617DE" w:rsidR="00760999" w:rsidRPr="000F5062" w:rsidRDefault="00C80B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297E7012" w14:textId="2CE9EC35" w:rsidR="00760999" w:rsidRPr="000F5062" w:rsidRDefault="00760999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KUD Braća Radić Visoko</w:t>
            </w:r>
          </w:p>
        </w:tc>
        <w:tc>
          <w:tcPr>
            <w:tcW w:w="2801" w:type="dxa"/>
          </w:tcPr>
          <w:p w14:paraId="729E3DCD" w14:textId="74F451A5" w:rsidR="00760999" w:rsidRPr="000F5062" w:rsidRDefault="00E96A06" w:rsidP="00606DCA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</w:t>
            </w:r>
            <w:r w:rsidR="00C80B52">
              <w:rPr>
                <w:rFonts w:ascii="Times New Roman" w:hAnsi="Times New Roman" w:cs="Times New Roman"/>
                <w:bCs/>
                <w:sz w:val="24"/>
                <w:szCs w:val="24"/>
              </w:rPr>
              <w:t>18.0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634F7A" w14:paraId="3C025E3B" w14:textId="77777777" w:rsidTr="00E96A06">
        <w:trPr>
          <w:trHeight w:val="410"/>
        </w:trPr>
        <w:tc>
          <w:tcPr>
            <w:tcW w:w="780" w:type="dxa"/>
            <w:tcBorders>
              <w:right w:val="single" w:sz="4" w:space="0" w:color="auto"/>
            </w:tcBorders>
          </w:tcPr>
          <w:p w14:paraId="473E6E08" w14:textId="2E5CC021" w:rsidR="00634F7A" w:rsidRPr="000F5062" w:rsidRDefault="00C80B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41100538" w14:textId="77777777" w:rsidR="00634F7A" w:rsidRPr="000F5062" w:rsidRDefault="00E96A06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BK GUVERNAL</w:t>
            </w:r>
          </w:p>
        </w:tc>
        <w:tc>
          <w:tcPr>
            <w:tcW w:w="2801" w:type="dxa"/>
          </w:tcPr>
          <w:p w14:paraId="1EA506CB" w14:textId="7E31ADB8" w:rsidR="00634F7A" w:rsidRPr="000F5062" w:rsidRDefault="00E96A06" w:rsidP="00606DC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</w:t>
            </w:r>
            <w:r w:rsidR="00C80B52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C80B5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34F7A" w14:paraId="07864200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41E5D806" w14:textId="23BF2040" w:rsidR="00634F7A" w:rsidRPr="000F5062" w:rsidRDefault="00C80B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34F7A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299D28CF" w14:textId="05F5DFEB" w:rsidR="00634F7A" w:rsidRPr="000F5062" w:rsidRDefault="00EE6071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Lovačko društvo Jareb Visoko</w:t>
            </w:r>
          </w:p>
        </w:tc>
        <w:tc>
          <w:tcPr>
            <w:tcW w:w="2801" w:type="dxa"/>
          </w:tcPr>
          <w:p w14:paraId="0D3363BF" w14:textId="20945C78" w:rsidR="00634F7A" w:rsidRPr="000F5062" w:rsidRDefault="00EE6071" w:rsidP="00E96A06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C80B5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                      13.0</w:t>
            </w:r>
            <w:r w:rsid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00,00</w:t>
            </w:r>
          </w:p>
        </w:tc>
      </w:tr>
      <w:tr w:rsidR="00634F7A" w14:paraId="76D63160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449EA289" w14:textId="37E653A4" w:rsidR="00634F7A" w:rsidRPr="000F5062" w:rsidRDefault="00C80B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8C4EEA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14CE45E0" w14:textId="77777777" w:rsidR="00634F7A" w:rsidRPr="000F5062" w:rsidRDefault="008C4EEA" w:rsidP="008C4E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UDVDR-Klub Visoko</w:t>
            </w:r>
          </w:p>
        </w:tc>
        <w:tc>
          <w:tcPr>
            <w:tcW w:w="2801" w:type="dxa"/>
          </w:tcPr>
          <w:p w14:paraId="485B6FA0" w14:textId="3C9AD549" w:rsidR="00634F7A" w:rsidRPr="000F5062" w:rsidRDefault="00EE6071" w:rsidP="008C4E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C80B5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</w:t>
            </w:r>
            <w:r w:rsidR="00B1083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80B5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C80B52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</w:tc>
      </w:tr>
      <w:tr w:rsidR="00634F7A" w14:paraId="2BF00FF2" w14:textId="77777777" w:rsidTr="00C80B52">
        <w:trPr>
          <w:trHeight w:val="383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1231316E" w14:textId="0117E1DF" w:rsidR="00634F7A" w:rsidRPr="000F5062" w:rsidRDefault="00C80B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412397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72D4627A" w14:textId="0FAAD97E" w:rsidR="00634F7A" w:rsidRPr="000F5062" w:rsidRDefault="00E96A06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Gradsko društvo crvenog križa Novi Marof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58D2D988" w14:textId="1FA8C474" w:rsidR="000F5062" w:rsidRPr="000F5062" w:rsidRDefault="00E96A06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0B5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9122E" w:rsidRPr="00C80B5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="00EE6071" w:rsidRPr="00C80B5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80B52" w:rsidRPr="00C80B5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21.594,70</w:t>
            </w:r>
          </w:p>
        </w:tc>
      </w:tr>
      <w:tr w:rsidR="00760999" w14:paraId="0AB78DA9" w14:textId="77777777" w:rsidTr="00760999">
        <w:trPr>
          <w:trHeight w:val="437"/>
        </w:trPr>
        <w:tc>
          <w:tcPr>
            <w:tcW w:w="780" w:type="dxa"/>
            <w:tcBorders>
              <w:right w:val="single" w:sz="4" w:space="0" w:color="auto"/>
            </w:tcBorders>
          </w:tcPr>
          <w:p w14:paraId="33A09314" w14:textId="6A48E791" w:rsidR="00760999" w:rsidRPr="000F5062" w:rsidRDefault="00C80B5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323729C7" w14:textId="0A282C92" w:rsidR="00760999" w:rsidRPr="000F5062" w:rsidRDefault="00E96A06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HGSS  Varaždin</w:t>
            </w:r>
          </w:p>
        </w:tc>
        <w:tc>
          <w:tcPr>
            <w:tcW w:w="2801" w:type="dxa"/>
          </w:tcPr>
          <w:p w14:paraId="094A8406" w14:textId="78D87904" w:rsidR="00760999" w:rsidRPr="000F5062" w:rsidRDefault="00C80B52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2.0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  <w:r w:rsidR="00760999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</w:t>
            </w:r>
          </w:p>
        </w:tc>
      </w:tr>
      <w:tr w:rsidR="00634F7A" w14:paraId="032D8CDC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3EC237B4" w14:textId="3F541791" w:rsidR="00634F7A" w:rsidRPr="000F5062" w:rsidRDefault="00F62200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031544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3BDFCDC8" w14:textId="0B9C1FAB" w:rsidR="00634F7A" w:rsidRPr="000F5062" w:rsidRDefault="00D91AC5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Udruga Praškocijeve Haramije Čanjevo Visoko</w:t>
            </w:r>
          </w:p>
        </w:tc>
        <w:tc>
          <w:tcPr>
            <w:tcW w:w="2801" w:type="dxa"/>
          </w:tcPr>
          <w:p w14:paraId="13E63FE2" w14:textId="6332F626" w:rsidR="00634F7A" w:rsidRPr="000F5062" w:rsidRDefault="00E96A0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31544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622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</w:t>
            </w:r>
            <w:r w:rsidR="00C80B52">
              <w:rPr>
                <w:rFonts w:ascii="Times New Roman" w:hAnsi="Times New Roman" w:cs="Times New Roman"/>
                <w:bCs/>
                <w:sz w:val="24"/>
                <w:szCs w:val="24"/>
              </w:rPr>
              <w:t>12.0</w:t>
            </w:r>
            <w:r w:rsidR="00D91AC5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</w:tc>
      </w:tr>
      <w:tr w:rsidR="00634F7A" w14:paraId="4F6C6948" w14:textId="77777777" w:rsidTr="00D91AC5">
        <w:trPr>
          <w:trHeight w:val="300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2BE31942" w14:textId="33B5A7B3" w:rsidR="00634F7A" w:rsidRPr="000F5062" w:rsidRDefault="00412397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22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9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424CD1EB" w14:textId="752912D7" w:rsidR="00634F7A" w:rsidRPr="000F5062" w:rsidRDefault="00B10836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Udruga umirovljenika Prigorčica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23C4E28A" w14:textId="0A83F0A2" w:rsidR="009611E2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</w:t>
            </w:r>
            <w:r w:rsidR="00F622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3.500</w:t>
            </w:r>
            <w:r w:rsidR="00D91AC5"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</w:p>
          <w:p w14:paraId="181DEF27" w14:textId="26470D31" w:rsidR="00D91AC5" w:rsidRPr="000F5062" w:rsidRDefault="00D91AC5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91AC5" w14:paraId="387C4E39" w14:textId="77777777" w:rsidTr="00137BCA">
        <w:trPr>
          <w:trHeight w:val="330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17993" w14:textId="0ABBF207" w:rsidR="00D91AC5" w:rsidRPr="000F5062" w:rsidRDefault="00F62200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10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11D1AC" w14:textId="624842CA" w:rsidR="00D91AC5" w:rsidRPr="000F5062" w:rsidRDefault="00D91AC5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Zaklada za pomoć djeci Vita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10A58216" w14:textId="62182587" w:rsidR="00137BCA" w:rsidRPr="000F5062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F622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1.000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F62200" w14:paraId="72DD1E03" w14:textId="77777777" w:rsidTr="00D91AC5">
        <w:trPr>
          <w:trHeight w:val="207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81F7E" w14:textId="0A327DE5" w:rsidR="00F62200" w:rsidRDefault="00F62200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11.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2CF46C" w14:textId="044436F1" w:rsidR="00F62200" w:rsidRDefault="00F62200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Udruga Potkalnički Plemenitaši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72A9B04B" w14:textId="1A723397" w:rsidR="00F62200" w:rsidRDefault="00F62200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700,00</w:t>
            </w:r>
          </w:p>
        </w:tc>
      </w:tr>
      <w:tr w:rsidR="00137BCA" w14:paraId="02A8A8A5" w14:textId="77777777" w:rsidTr="00D91AC5">
        <w:trPr>
          <w:trHeight w:val="207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7662" w14:textId="7BEEB91F" w:rsidR="00137BCA" w:rsidRDefault="00F62200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12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258629" w14:textId="4DDEDC46" w:rsidR="00137BCA" w:rsidRDefault="00137BCA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Zaklada Sveti Mihael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998B6C6" w14:textId="438BD912" w:rsidR="00137BCA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F622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759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9611E2" w14:paraId="5C0FDC79" w14:textId="77777777" w:rsidTr="00F62200">
        <w:trPr>
          <w:trHeight w:val="254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469E6" w14:textId="3FD988C6" w:rsidR="009611E2" w:rsidRPr="000F5062" w:rsidRDefault="009611E2" w:rsidP="00F6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8F799E" w14:textId="657FAC8A" w:rsidR="009611E2" w:rsidRPr="00F62200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BCA">
              <w:rPr>
                <w:rFonts w:ascii="Times New Roman" w:hAnsi="Times New Roman" w:cs="Times New Roman"/>
                <w:b/>
                <w:sz w:val="24"/>
                <w:szCs w:val="24"/>
              </w:rPr>
              <w:t>POLITIČKE STRANKE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5E396CCD" w14:textId="3BE887FC" w:rsidR="009611E2" w:rsidRPr="000F5062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</w:t>
            </w:r>
            <w:r w:rsidR="00EE6071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F622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EE6071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</w:t>
            </w:r>
          </w:p>
        </w:tc>
      </w:tr>
      <w:tr w:rsidR="00B10836" w14:paraId="31601A63" w14:textId="77777777" w:rsidTr="00F62200">
        <w:trPr>
          <w:trHeight w:val="344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C706" w14:textId="21A905F0" w:rsidR="00B10836" w:rsidRPr="000F5062" w:rsidRDefault="00F62200" w:rsidP="00137B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13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F1F97D" w14:textId="22A053A9" w:rsidR="00B10836" w:rsidRPr="000F5062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HDZ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7BFCEEBF" w14:textId="7AF26354" w:rsidR="00137BCA" w:rsidRPr="000F5062" w:rsidRDefault="00B10836" w:rsidP="00F622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622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17.250,00       </w:t>
            </w:r>
          </w:p>
        </w:tc>
      </w:tr>
      <w:tr w:rsidR="00542373" w14:paraId="46FE672E" w14:textId="77777777" w:rsidTr="00F62200">
        <w:trPr>
          <w:trHeight w:val="277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10B53" w14:textId="02B9FE9D" w:rsidR="00137BCA" w:rsidRPr="000F5062" w:rsidRDefault="00137BCA" w:rsidP="00F622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62200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BB166A" w14:textId="0E4FFD33" w:rsidR="00B10836" w:rsidRPr="000F5062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HNS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6A57D7CB" w14:textId="31A9A776" w:rsidR="00542373" w:rsidRPr="000F5062" w:rsidRDefault="00B10836" w:rsidP="00F622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</w:t>
            </w:r>
            <w:r w:rsidR="00F622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750,00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="00F622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F622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</w:t>
            </w:r>
          </w:p>
        </w:tc>
      </w:tr>
      <w:tr w:rsidR="009611E2" w14:paraId="04E487A4" w14:textId="77777777" w:rsidTr="0019122E">
        <w:trPr>
          <w:trHeight w:val="300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920C9" w14:textId="0FF77862" w:rsidR="009611E2" w:rsidRPr="000F5062" w:rsidRDefault="00F62200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77E060" w14:textId="02E9C29E" w:rsidR="00B10836" w:rsidRPr="000F5062" w:rsidRDefault="00B10836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HSS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23E78BA2" w14:textId="4D9C3686" w:rsidR="009611E2" w:rsidRPr="000F5062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</w:t>
            </w:r>
            <w:r w:rsidR="00F62200">
              <w:rPr>
                <w:rFonts w:ascii="Times New Roman" w:hAnsi="Times New Roman" w:cs="Times New Roman"/>
                <w:bCs/>
                <w:sz w:val="24"/>
                <w:szCs w:val="24"/>
              </w:rPr>
              <w:t>4.500,00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</w:t>
            </w:r>
            <w:r w:rsidR="00F622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</w:t>
            </w:r>
          </w:p>
        </w:tc>
      </w:tr>
      <w:tr w:rsidR="009611E2" w14:paraId="322CD7C1" w14:textId="77777777" w:rsidTr="00F62200">
        <w:trPr>
          <w:trHeight w:val="315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4647C" w14:textId="77777777" w:rsidR="009611E2" w:rsidRPr="000F5062" w:rsidRDefault="00B10836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1544DD" w14:textId="77777777" w:rsidR="009611E2" w:rsidRDefault="00F62200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Vjerske zajednice </w:t>
            </w:r>
          </w:p>
          <w:p w14:paraId="4AFFD4F1" w14:textId="47E750D8" w:rsidR="00F62200" w:rsidRPr="00421EDF" w:rsidRDefault="00F62200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539910F8" w14:textId="0BC56952" w:rsidR="009611E2" w:rsidRPr="00421EDF" w:rsidRDefault="003B00CF" w:rsidP="00B6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 w:rsidR="00137BCA"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</w:p>
        </w:tc>
      </w:tr>
      <w:tr w:rsidR="00F62200" w14:paraId="7F5C46C2" w14:textId="77777777" w:rsidTr="00F62200">
        <w:trPr>
          <w:trHeight w:val="225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E7E50" w14:textId="21D32A35" w:rsidR="00F62200" w:rsidRPr="000F5062" w:rsidRDefault="00F62200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707A49" w14:textId="35ED5BA6" w:rsidR="00F62200" w:rsidRPr="006B12F8" w:rsidRDefault="006B12F8" w:rsidP="00031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12F8">
              <w:rPr>
                <w:rFonts w:ascii="Times New Roman" w:hAnsi="Times New Roman" w:cs="Times New Roman"/>
                <w:sz w:val="24"/>
                <w:szCs w:val="24"/>
              </w:rPr>
              <w:t>Župa SV. Martina Breznički Hum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37101757" w14:textId="4E2B4BDA" w:rsidR="00F62200" w:rsidRPr="006B12F8" w:rsidRDefault="006B12F8" w:rsidP="00B659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</w:t>
            </w:r>
            <w:r w:rsidRPr="006B12F8">
              <w:rPr>
                <w:rFonts w:ascii="Times New Roman" w:hAnsi="Times New Roman" w:cs="Times New Roman"/>
                <w:sz w:val="24"/>
                <w:szCs w:val="24"/>
              </w:rPr>
              <w:t>5.000,00</w:t>
            </w:r>
          </w:p>
        </w:tc>
      </w:tr>
      <w:tr w:rsidR="00F62200" w14:paraId="1480BBCB" w14:textId="77777777" w:rsidTr="009B412E">
        <w:trPr>
          <w:trHeight w:val="375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1C7CA" w14:textId="77777777" w:rsidR="00F62200" w:rsidRPr="000F5062" w:rsidRDefault="00F62200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01DDCA" w14:textId="77777777" w:rsidR="006B12F8" w:rsidRDefault="00F62200" w:rsidP="00F6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8BA75C3" w14:textId="6BA542D5" w:rsidR="00F62200" w:rsidRPr="00421EDF" w:rsidRDefault="00F62200" w:rsidP="00F6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>SVEUKUPNO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4448A76" w14:textId="2730A931" w:rsidR="00F62200" w:rsidRPr="00421EDF" w:rsidRDefault="006B12F8" w:rsidP="00F622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</w:t>
            </w:r>
            <w:r w:rsidR="00CA163B">
              <w:rPr>
                <w:rFonts w:ascii="Times New Roman" w:hAnsi="Times New Roman" w:cs="Times New Roman"/>
                <w:b/>
                <w:sz w:val="24"/>
                <w:szCs w:val="24"/>
              </w:rPr>
              <w:t>245.053,7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A46869" w14:paraId="178A1E14" w14:textId="77777777" w:rsidTr="0019122E">
        <w:trPr>
          <w:trHeight w:val="4001"/>
        </w:trPr>
        <w:tc>
          <w:tcPr>
            <w:tcW w:w="92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4B571E" w14:textId="77777777" w:rsidR="00A46869" w:rsidRDefault="00A46869" w:rsidP="00031544">
            <w:pPr>
              <w:rPr>
                <w:b/>
              </w:rPr>
            </w:pPr>
            <w:r>
              <w:rPr>
                <w:b/>
              </w:rPr>
              <w:lastRenderedPageBreak/>
              <w:t xml:space="preserve">  </w:t>
            </w:r>
          </w:p>
          <w:p w14:paraId="6C59F1DD" w14:textId="77777777" w:rsidR="00A46869" w:rsidRDefault="00A46869" w:rsidP="002C792E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51A08E90" w14:textId="77777777" w:rsidR="00A46869" w:rsidRDefault="00A46869" w:rsidP="00B65910">
            <w:pPr>
              <w:rPr>
                <w:b/>
                <w:color w:val="FF0000"/>
              </w:rPr>
            </w:pPr>
          </w:p>
        </w:tc>
      </w:tr>
      <w:tr w:rsidR="0019122E" w14:paraId="54672E85" w14:textId="77777777" w:rsidTr="0019122E">
        <w:trPr>
          <w:gridBefore w:val="2"/>
          <w:wBefore w:w="6487" w:type="dxa"/>
          <w:trHeight w:val="504"/>
        </w:trPr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</w:tcPr>
          <w:p w14:paraId="28B0B118" w14:textId="77777777" w:rsidR="0019122E" w:rsidRDefault="0019122E" w:rsidP="00B65910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1D86B8AB" w14:textId="77777777" w:rsidR="0019122E" w:rsidRDefault="0019122E" w:rsidP="00B65910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</w:t>
            </w:r>
          </w:p>
        </w:tc>
      </w:tr>
    </w:tbl>
    <w:p w14:paraId="15707937" w14:textId="77777777" w:rsidR="00606DCA" w:rsidRDefault="00606DCA" w:rsidP="00606DCA">
      <w:pPr>
        <w:jc w:val="center"/>
        <w:rPr>
          <w:b/>
          <w:sz w:val="32"/>
          <w:szCs w:val="32"/>
        </w:rPr>
      </w:pPr>
    </w:p>
    <w:p w14:paraId="16E6DEBE" w14:textId="77777777" w:rsidR="00606DCA" w:rsidRPr="00606DCA" w:rsidRDefault="00B65910" w:rsidP="00606DCA">
      <w:pPr>
        <w:rPr>
          <w:b/>
        </w:rPr>
      </w:pPr>
      <w:r>
        <w:rPr>
          <w:b/>
        </w:rPr>
        <w:t xml:space="preserve"> </w:t>
      </w:r>
    </w:p>
    <w:sectPr w:rsidR="00606DCA" w:rsidRPr="00606DCA" w:rsidSect="000456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DCA"/>
    <w:rsid w:val="000031E5"/>
    <w:rsid w:val="00031544"/>
    <w:rsid w:val="00045683"/>
    <w:rsid w:val="000C671E"/>
    <w:rsid w:val="000F5062"/>
    <w:rsid w:val="0011743E"/>
    <w:rsid w:val="00137BCA"/>
    <w:rsid w:val="001747AA"/>
    <w:rsid w:val="00175FE1"/>
    <w:rsid w:val="0019122E"/>
    <w:rsid w:val="001C16DC"/>
    <w:rsid w:val="002C792E"/>
    <w:rsid w:val="002E538F"/>
    <w:rsid w:val="0031319C"/>
    <w:rsid w:val="00393F40"/>
    <w:rsid w:val="003B00CF"/>
    <w:rsid w:val="00412397"/>
    <w:rsid w:val="00421EDF"/>
    <w:rsid w:val="004B2000"/>
    <w:rsid w:val="00504329"/>
    <w:rsid w:val="0053572C"/>
    <w:rsid w:val="00542373"/>
    <w:rsid w:val="00606DCA"/>
    <w:rsid w:val="006201FD"/>
    <w:rsid w:val="00634F7A"/>
    <w:rsid w:val="006B12F8"/>
    <w:rsid w:val="006B2262"/>
    <w:rsid w:val="006B54F3"/>
    <w:rsid w:val="00760999"/>
    <w:rsid w:val="0078227D"/>
    <w:rsid w:val="00815217"/>
    <w:rsid w:val="00825222"/>
    <w:rsid w:val="008441F1"/>
    <w:rsid w:val="00856C39"/>
    <w:rsid w:val="008C4EEA"/>
    <w:rsid w:val="0094289C"/>
    <w:rsid w:val="00944B6C"/>
    <w:rsid w:val="009611E2"/>
    <w:rsid w:val="009A4AE3"/>
    <w:rsid w:val="009B412E"/>
    <w:rsid w:val="00A46869"/>
    <w:rsid w:val="00A71999"/>
    <w:rsid w:val="00A74A53"/>
    <w:rsid w:val="00B10836"/>
    <w:rsid w:val="00B65910"/>
    <w:rsid w:val="00B72BB7"/>
    <w:rsid w:val="00C507AE"/>
    <w:rsid w:val="00C55BC1"/>
    <w:rsid w:val="00C80B52"/>
    <w:rsid w:val="00CA163B"/>
    <w:rsid w:val="00CC7FDE"/>
    <w:rsid w:val="00CF1E36"/>
    <w:rsid w:val="00D91AC5"/>
    <w:rsid w:val="00DB21C4"/>
    <w:rsid w:val="00E96A06"/>
    <w:rsid w:val="00E97F76"/>
    <w:rsid w:val="00EE6071"/>
    <w:rsid w:val="00F46454"/>
    <w:rsid w:val="00F62200"/>
    <w:rsid w:val="00F8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E4FF5"/>
  <w15:docId w15:val="{A7A86427-79CD-4207-8191-36E433D08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D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06DC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6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6DC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06DC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9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3473A-D925-40DC-8E1D-37A0EA1E7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253</Words>
  <Characters>1443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Korisnik</cp:lastModifiedBy>
  <cp:revision>4</cp:revision>
  <cp:lastPrinted>2025-02-04T10:04:00Z</cp:lastPrinted>
  <dcterms:created xsi:type="dcterms:W3CDTF">2025-02-04T10:04:00Z</dcterms:created>
  <dcterms:modified xsi:type="dcterms:W3CDTF">2025-02-04T10:06:00Z</dcterms:modified>
</cp:coreProperties>
</file>